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753C0" w14:textId="77777777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0E74E6A9" w14:textId="77777777" w:rsidR="00E9195B" w:rsidRDefault="00000000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hidden="0" allowOverlap="1" wp14:anchorId="797256F2" wp14:editId="37186418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2915920" cy="9220200"/>
                <wp:effectExtent l="0" t="0" r="0" b="0"/>
                <wp:wrapNone/>
                <wp:docPr id="1044" name="shape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5920" cy="922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</a:ln>
                      </wps:spPr>
                      <wps:txbx>
                        <w:txbxContent>
                          <w:p w14:paraId="27EB8611" w14:textId="77777777" w:rsidR="00E9195B" w:rsidRDefault="00000000">
                            <w:pPr>
                              <w:spacing w:line="440" w:lineRule="exact"/>
                              <w:rPr>
                                <w:rFonts w:asciiTheme="minorEastAsia" w:eastAsiaTheme="minorEastAsia" w:hAnsiTheme="minorEastAsia"/>
                                <w:sz w:val="28"/>
                                <w:szCs w:val="26"/>
                                <w:lang w:eastAsia="ko-KR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28"/>
                                <w:szCs w:val="26"/>
                                <w:lang w:eastAsia="ko-KR"/>
                              </w:rPr>
                              <w:t>2年生～4年生  課題文③</w:t>
                            </w:r>
                          </w:p>
                          <w:p w14:paraId="11830B40" w14:textId="77777777" w:rsidR="00E9195B" w:rsidRDefault="00E9195B">
                            <w:pPr>
                              <w:tabs>
                                <w:tab w:val="left" w:pos="284"/>
                              </w:tabs>
                              <w:spacing w:line="480" w:lineRule="exact"/>
                              <w:rPr>
                                <w:rFonts w:hAnsi="ＭＳ ゴシック"/>
                                <w:b/>
                                <w:sz w:val="28"/>
                                <w:szCs w:val="26"/>
                                <w:lang w:eastAsia="ko-KR"/>
                              </w:rPr>
                            </w:pPr>
                          </w:p>
                          <w:p w14:paraId="6B535E41" w14:textId="77777777" w:rsidR="00E9195B" w:rsidRDefault="00000000">
                            <w:pPr>
                              <w:spacing w:line="480" w:lineRule="exact"/>
                              <w:rPr>
                                <w:rFonts w:ascii="DotumChe" w:eastAsia="DotumChe" w:hAnsi="DotumChe"/>
                                <w:b/>
                                <w:sz w:val="32"/>
                                <w:szCs w:val="32"/>
                                <w:lang w:eastAsia="ko-KR"/>
                              </w:rPr>
                            </w:pPr>
                            <w:r>
                              <w:rPr>
                                <w:rFonts w:ascii="DotumChe" w:eastAsia="DotumChe" w:hAnsi="DotumChe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DotumChe" w:eastAsia="DotumChe" w:hAnsi="DotumChe" w:hint="eastAsia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>출렁출렁</w:t>
                            </w:r>
                          </w:p>
                          <w:p w14:paraId="7853D2CE" w14:textId="77777777" w:rsidR="00E9195B" w:rsidRDefault="00E9195B">
                            <w:pPr>
                              <w:tabs>
                                <w:tab w:val="left" w:pos="930"/>
                              </w:tabs>
                              <w:spacing w:line="360" w:lineRule="auto"/>
                              <w:ind w:firstLineChars="100" w:firstLine="240"/>
                              <w:rPr>
                                <w:rFonts w:ascii="Batang" w:eastAsia="Batang" w:hAnsi="Batang"/>
                                <w:bCs/>
                                <w:lang w:eastAsia="ko-KR"/>
                              </w:rPr>
                            </w:pPr>
                          </w:p>
                          <w:p w14:paraId="7C7745F1" w14:textId="77777777" w:rsidR="005D1417" w:rsidRDefault="00000000">
                            <w:pPr>
                              <w:spacing w:after="160" w:line="259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Cs w:val="28"/>
                                <w:lang w:eastAsia="ko-KR"/>
                              </w:rPr>
                              <w:t xml:space="preserve">이러다 지각하겠다 싶을 때, </w:t>
                            </w:r>
                          </w:p>
                          <w:p w14:paraId="3866C487" w14:textId="77777777" w:rsidR="005D1417" w:rsidRDefault="00000000">
                            <w:pPr>
                              <w:spacing w:after="160" w:line="259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Cs w:val="28"/>
                                <w:lang w:eastAsia="ko-KR"/>
                              </w:rPr>
                              <w:t>있는 힘껏 길을 잡아당기면 출렁출렁,</w:t>
                            </w:r>
                          </w:p>
                          <w:p w14:paraId="42CB17F4" w14:textId="085B7A12" w:rsidR="00E9195B" w:rsidRDefault="00000000">
                            <w:pPr>
                              <w:spacing w:after="160" w:line="259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Cs w:val="28"/>
                                <w:lang w:eastAsia="ko-KR"/>
                              </w:rPr>
                              <w:t>학교가 우리 앞으로 온다.</w:t>
                            </w:r>
                          </w:p>
                          <w:p w14:paraId="0462D3DF" w14:textId="77777777" w:rsidR="00E9195B" w:rsidRPr="005D1417" w:rsidRDefault="00E9195B">
                            <w:pPr>
                              <w:spacing w:after="160" w:line="259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</w:p>
                          <w:p w14:paraId="43410FC1" w14:textId="77777777" w:rsidR="005D1417" w:rsidRDefault="00000000">
                            <w:pPr>
                              <w:spacing w:after="160" w:line="259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Cs w:val="28"/>
                                <w:lang w:eastAsia="ko-KR"/>
                              </w:rPr>
                              <w:t xml:space="preserve">춥고 배고파 죽겠다 싶을 때, </w:t>
                            </w:r>
                          </w:p>
                          <w:p w14:paraId="35A6A496" w14:textId="77777777" w:rsidR="005D1417" w:rsidRDefault="00000000">
                            <w:pPr>
                              <w:spacing w:after="160" w:line="259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Cs w:val="28"/>
                                <w:lang w:eastAsia="ko-KR"/>
                              </w:rPr>
                              <w:t>있는 힘껏 길을 잡아당기면 출렁출렁,</w:t>
                            </w:r>
                          </w:p>
                          <w:p w14:paraId="5E66B886" w14:textId="3206458B" w:rsidR="00E9195B" w:rsidRDefault="00000000">
                            <w:pPr>
                              <w:spacing w:after="160" w:line="259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Cs w:val="28"/>
                                <w:lang w:eastAsia="ko-KR"/>
                              </w:rPr>
                              <w:t xml:space="preserve"> 저녁을 차린 우리 집이 버스 정류장 앞으로 온다.</w:t>
                            </w:r>
                          </w:p>
                          <w:p w14:paraId="25C1D475" w14:textId="77777777" w:rsidR="00E9195B" w:rsidRDefault="00E9195B">
                            <w:pPr>
                              <w:spacing w:after="160" w:line="259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</w:p>
                          <w:p w14:paraId="37FB9A6E" w14:textId="77777777" w:rsidR="005D1417" w:rsidRDefault="00000000">
                            <w:pPr>
                              <w:spacing w:after="160" w:line="259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Cs w:val="28"/>
                                <w:lang w:eastAsia="ko-KR"/>
                              </w:rPr>
                              <w:t xml:space="preserve">갑자기 니가 보고 싶을 때, </w:t>
                            </w:r>
                          </w:p>
                          <w:p w14:paraId="6BE5C72D" w14:textId="77777777" w:rsidR="005D1417" w:rsidRDefault="00000000">
                            <w:pPr>
                              <w:spacing w:after="160" w:line="259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Cs w:val="28"/>
                                <w:lang w:eastAsia="ko-KR"/>
                              </w:rPr>
                              <w:t>있는 힘껏 길을 잡아당기면 출렁출렁,</w:t>
                            </w:r>
                          </w:p>
                          <w:p w14:paraId="5FED8BF6" w14:textId="1A4589A5" w:rsidR="00E9195B" w:rsidRDefault="00000000" w:rsidP="005D1417">
                            <w:pPr>
                              <w:spacing w:after="160" w:line="259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Cs w:val="28"/>
                                <w:lang w:eastAsia="ko-KR"/>
                              </w:rPr>
                              <w:t xml:space="preserve"> 그리운 니가 내게 안겨 온다.</w:t>
                            </w:r>
                          </w:p>
                          <w:p w14:paraId="35DFEAAE" w14:textId="77777777" w:rsidR="005D1417" w:rsidRDefault="005D1417" w:rsidP="005D1417">
                            <w:pPr>
                              <w:spacing w:after="160" w:line="259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</w:p>
                          <w:p w14:paraId="101DA75C" w14:textId="40A11621" w:rsidR="005D1417" w:rsidRPr="005D1417" w:rsidRDefault="005D1417" w:rsidP="005D1417">
                            <w:pPr>
                              <w:spacing w:after="160" w:line="259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Cs w:val="28"/>
                                <w:lang w:eastAsia="ko-KR"/>
                              </w:rPr>
                              <w:t xml:space="preserve">출처 : </w:t>
                            </w:r>
                            <w:r w:rsidRPr="005D1417">
                              <w:rPr>
                                <w:rFonts w:ascii="Batang" w:eastAsia="Batang" w:hAnsi="Batang" w:cs="Batang" w:hint="eastAsia"/>
                                <w:szCs w:val="28"/>
                                <w:lang w:eastAsia="ko-KR"/>
                              </w:rPr>
                              <w:t>『난 빨강』 박성우 동시집</w:t>
                            </w:r>
                            <w:r w:rsidRPr="005D1417"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  <w:t>,</w:t>
                            </w:r>
                            <w:r>
                              <w:rPr>
                                <w:rFonts w:ascii="Batang" w:eastAsia="Batang" w:hAnsi="Batang" w:cs="Batang" w:hint="eastAsia"/>
                                <w:szCs w:val="28"/>
                                <w:lang w:eastAsia="ko-KR"/>
                              </w:rPr>
                              <w:t xml:space="preserve"> 박성우 지음 </w:t>
                            </w:r>
                          </w:p>
                          <w:p w14:paraId="6F1D37FB" w14:textId="5CAA1E28" w:rsidR="005D1417" w:rsidRPr="005D1417" w:rsidRDefault="005D1417" w:rsidP="005D1417">
                            <w:pPr>
                              <w:spacing w:after="160" w:line="259" w:lineRule="auto"/>
                              <w:rPr>
                                <w:rFonts w:ascii="ＭＳ 明朝" w:eastAsia="ＭＳ 明朝" w:hAnsi="ＭＳ 明朝"/>
                                <w:szCs w:val="28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256F2" id="shape1044" o:spid="_x0000_s1030" style="position:absolute;left:0;text-align:left;margin-left:0;margin-top:-.3pt;width:229.6pt;height:726pt;z-index:2517606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" filled="f" stroked="f">
                <v:textbox>
                  <w:txbxContent>
                    <w:p w14:paraId="27EB8611" w14:textId="77777777" w:rsidR="00E9195B" w:rsidRDefault="00000000">
                      <w:pPr>
                        <w:spacing w:line="440" w:lineRule="exact"/>
                        <w:rPr>
                          <w:rFonts w:asciiTheme="minorEastAsia" w:eastAsiaTheme="minorEastAsia" w:hAnsiTheme="minorEastAsia"/>
                          <w:sz w:val="28"/>
                          <w:szCs w:val="26"/>
                          <w:lang w:eastAsia="ko-KR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sz w:val="28"/>
                          <w:szCs w:val="26"/>
                          <w:lang w:eastAsia="ko-KR"/>
                        </w:rPr>
                        <w:t>2年生～4年生  課題文③</w:t>
                      </w:r>
                    </w:p>
                    <w:p w14:paraId="11830B40" w14:textId="77777777" w:rsidR="00E9195B" w:rsidRDefault="00E9195B">
                      <w:pPr>
                        <w:tabs>
                          <w:tab w:val="left" w:pos="284"/>
                        </w:tabs>
                        <w:spacing w:line="480" w:lineRule="exact"/>
                        <w:rPr>
                          <w:rFonts w:hAnsi="ＭＳ ゴシック"/>
                          <w:b/>
                          <w:sz w:val="28"/>
                          <w:szCs w:val="26"/>
                          <w:lang w:eastAsia="ko-KR"/>
                        </w:rPr>
                      </w:pPr>
                    </w:p>
                    <w:p w14:paraId="6B535E41" w14:textId="77777777" w:rsidR="00E9195B" w:rsidRDefault="00000000">
                      <w:pPr>
                        <w:spacing w:line="480" w:lineRule="exact"/>
                        <w:rPr>
                          <w:rFonts w:ascii="DotumChe" w:eastAsia="DotumChe" w:hAnsi="DotumChe"/>
                          <w:b/>
                          <w:sz w:val="32"/>
                          <w:szCs w:val="32"/>
                          <w:lang w:eastAsia="ko-KR"/>
                        </w:rPr>
                      </w:pPr>
                      <w:r>
                        <w:rPr>
                          <w:rFonts w:ascii="DotumChe" w:eastAsia="DotumChe" w:hAnsi="DotumChe"/>
                          <w:b/>
                          <w:sz w:val="32"/>
                          <w:szCs w:val="32"/>
                          <w:lang w:eastAsia="ko-KR"/>
                        </w:rPr>
                        <w:tab/>
                        <w:t xml:space="preserve">   </w:t>
                      </w:r>
                      <w:r>
                        <w:rPr>
                          <w:rFonts w:ascii="DotumChe" w:eastAsia="DotumChe" w:hAnsi="DotumChe" w:hint="eastAsia"/>
                          <w:b/>
                          <w:sz w:val="32"/>
                          <w:szCs w:val="32"/>
                          <w:lang w:eastAsia="ko-KR"/>
                        </w:rPr>
                        <w:t>출렁출렁</w:t>
                      </w:r>
                    </w:p>
                    <w:p w14:paraId="7853D2CE" w14:textId="77777777" w:rsidR="00E9195B" w:rsidRDefault="00E9195B">
                      <w:pPr>
                        <w:tabs>
                          <w:tab w:val="left" w:pos="930"/>
                        </w:tabs>
                        <w:spacing w:line="360" w:lineRule="auto"/>
                        <w:ind w:firstLineChars="100" w:firstLine="240"/>
                        <w:rPr>
                          <w:rFonts w:ascii="Batang" w:eastAsia="Batang" w:hAnsi="Batang"/>
                          <w:bCs/>
                          <w:lang w:eastAsia="ko-KR"/>
                        </w:rPr>
                      </w:pPr>
                    </w:p>
                    <w:p w14:paraId="7C7745F1" w14:textId="77777777" w:rsidR="005D1417" w:rsidRDefault="00000000">
                      <w:pPr>
                        <w:spacing w:after="160" w:line="259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Cs w:val="28"/>
                          <w:lang w:eastAsia="ko-KR"/>
                        </w:rPr>
                        <w:t xml:space="preserve">이러다 지각하겠다 싶을 때, </w:t>
                      </w:r>
                    </w:p>
                    <w:p w14:paraId="3866C487" w14:textId="77777777" w:rsidR="005D1417" w:rsidRDefault="00000000">
                      <w:pPr>
                        <w:spacing w:after="160" w:line="259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Cs w:val="28"/>
                          <w:lang w:eastAsia="ko-KR"/>
                        </w:rPr>
                        <w:t>있는 힘껏 길을 잡아당기면 출렁출렁,</w:t>
                      </w:r>
                    </w:p>
                    <w:p w14:paraId="42CB17F4" w14:textId="085B7A12" w:rsidR="00E9195B" w:rsidRDefault="00000000">
                      <w:pPr>
                        <w:spacing w:after="160" w:line="259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Cs w:val="28"/>
                          <w:lang w:eastAsia="ko-KR"/>
                        </w:rPr>
                        <w:t>학교가 우리 앞으로 온다.</w:t>
                      </w:r>
                    </w:p>
                    <w:p w14:paraId="0462D3DF" w14:textId="77777777" w:rsidR="00E9195B" w:rsidRPr="005D1417" w:rsidRDefault="00E9195B">
                      <w:pPr>
                        <w:spacing w:after="160" w:line="259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</w:p>
                    <w:p w14:paraId="43410FC1" w14:textId="77777777" w:rsidR="005D1417" w:rsidRDefault="00000000">
                      <w:pPr>
                        <w:spacing w:after="160" w:line="259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Cs w:val="28"/>
                          <w:lang w:eastAsia="ko-KR"/>
                        </w:rPr>
                        <w:t xml:space="preserve">춥고 배고파 죽겠다 싶을 때, </w:t>
                      </w:r>
                    </w:p>
                    <w:p w14:paraId="35A6A496" w14:textId="77777777" w:rsidR="005D1417" w:rsidRDefault="00000000">
                      <w:pPr>
                        <w:spacing w:after="160" w:line="259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Cs w:val="28"/>
                          <w:lang w:eastAsia="ko-KR"/>
                        </w:rPr>
                        <w:t>있는 힘껏 길을 잡아당기면 출렁출렁,</w:t>
                      </w:r>
                    </w:p>
                    <w:p w14:paraId="5E66B886" w14:textId="3206458B" w:rsidR="00E9195B" w:rsidRDefault="00000000">
                      <w:pPr>
                        <w:spacing w:after="160" w:line="259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Cs w:val="28"/>
                          <w:lang w:eastAsia="ko-KR"/>
                        </w:rPr>
                        <w:t xml:space="preserve"> 저녁을 차린 우리 집이 버스 정류장 앞으로 온다.</w:t>
                      </w:r>
                    </w:p>
                    <w:p w14:paraId="25C1D475" w14:textId="77777777" w:rsidR="00E9195B" w:rsidRDefault="00E9195B">
                      <w:pPr>
                        <w:spacing w:after="160" w:line="259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</w:p>
                    <w:p w14:paraId="37FB9A6E" w14:textId="77777777" w:rsidR="005D1417" w:rsidRDefault="00000000">
                      <w:pPr>
                        <w:spacing w:after="160" w:line="259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Cs w:val="28"/>
                          <w:lang w:eastAsia="ko-KR"/>
                        </w:rPr>
                        <w:t xml:space="preserve">갑자기 니가 보고 싶을 때, </w:t>
                      </w:r>
                    </w:p>
                    <w:p w14:paraId="6BE5C72D" w14:textId="77777777" w:rsidR="005D1417" w:rsidRDefault="00000000">
                      <w:pPr>
                        <w:spacing w:after="160" w:line="259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Cs w:val="28"/>
                          <w:lang w:eastAsia="ko-KR"/>
                        </w:rPr>
                        <w:t>있는 힘껏 길을 잡아당기면 출렁출렁,</w:t>
                      </w:r>
                    </w:p>
                    <w:p w14:paraId="5FED8BF6" w14:textId="1A4589A5" w:rsidR="00E9195B" w:rsidRDefault="00000000" w:rsidP="005D1417">
                      <w:pPr>
                        <w:spacing w:after="160" w:line="259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Cs w:val="28"/>
                          <w:lang w:eastAsia="ko-KR"/>
                        </w:rPr>
                        <w:t xml:space="preserve"> 그리운 니가 내게 안겨 온다.</w:t>
                      </w:r>
                    </w:p>
                    <w:p w14:paraId="35DFEAAE" w14:textId="77777777" w:rsidR="005D1417" w:rsidRDefault="005D1417" w:rsidP="005D1417">
                      <w:pPr>
                        <w:spacing w:after="160" w:line="259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</w:p>
                    <w:p w14:paraId="101DA75C" w14:textId="40A11621" w:rsidR="005D1417" w:rsidRPr="005D1417" w:rsidRDefault="005D1417" w:rsidP="005D1417">
                      <w:pPr>
                        <w:spacing w:after="160" w:line="259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Cs w:val="28"/>
                          <w:lang w:eastAsia="ko-KR"/>
                        </w:rPr>
                        <w:t xml:space="preserve">출처 : </w:t>
                      </w:r>
                      <w:r w:rsidRPr="005D1417">
                        <w:rPr>
                          <w:rFonts w:ascii="Batang" w:eastAsia="Batang" w:hAnsi="Batang" w:cs="Batang" w:hint="eastAsia"/>
                          <w:szCs w:val="28"/>
                          <w:lang w:eastAsia="ko-KR"/>
                        </w:rPr>
                        <w:t>『난 빨강』 박성우 동시집</w:t>
                      </w:r>
                      <w:r w:rsidRPr="005D1417"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  <w:t>,</w:t>
                      </w:r>
                      <w:r>
                        <w:rPr>
                          <w:rFonts w:ascii="Batang" w:eastAsia="Batang" w:hAnsi="Batang" w:cs="Batang" w:hint="eastAsia"/>
                          <w:szCs w:val="28"/>
                          <w:lang w:eastAsia="ko-KR"/>
                        </w:rPr>
                        <w:t xml:space="preserve"> 박성우 지음 </w:t>
                      </w:r>
                    </w:p>
                    <w:p w14:paraId="6F1D37FB" w14:textId="5CAA1E28" w:rsidR="005D1417" w:rsidRPr="005D1417" w:rsidRDefault="005D1417" w:rsidP="005D1417">
                      <w:pPr>
                        <w:spacing w:after="160" w:line="259" w:lineRule="auto"/>
                        <w:rPr>
                          <w:rFonts w:ascii="ＭＳ 明朝" w:eastAsia="ＭＳ 明朝" w:hAnsi="ＭＳ 明朝"/>
                          <w:szCs w:val="28"/>
                          <w:lang w:eastAsia="ko-K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C1A940" w14:textId="6B5D8079" w:rsidR="00E9195B" w:rsidRDefault="00000000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hidden="0" allowOverlap="1" wp14:anchorId="3A248CB7" wp14:editId="3C301773">
                <wp:simplePos x="0" y="0"/>
                <wp:positionH relativeFrom="column">
                  <wp:posOffset>3194685</wp:posOffset>
                </wp:positionH>
                <wp:positionV relativeFrom="paragraph">
                  <wp:posOffset>158115</wp:posOffset>
                </wp:positionV>
                <wp:extent cx="2915920" cy="6134100"/>
                <wp:effectExtent l="0" t="0" r="0" b="0"/>
                <wp:wrapNone/>
                <wp:docPr id="1043" name="shape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5920" cy="613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</a:ln>
                      </wps:spPr>
                      <wps:txbx>
                        <w:txbxContent>
                          <w:p w14:paraId="39BC7F55" w14:textId="0F6DA1F8" w:rsidR="005D1417" w:rsidRPr="005837EA" w:rsidRDefault="00000000" w:rsidP="005837EA">
                            <w:pPr>
                              <w:pStyle w:val="a4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32"/>
                                <w:szCs w:val="32"/>
                              </w:rPr>
                            </w:pPr>
                            <w:r w:rsidRPr="005837EA">
                              <w:rPr>
                                <w:rFonts w:ascii="ＭＳ ゴシック" w:eastAsia="ＭＳ ゴシック" w:hAnsi="ＭＳ ゴシック"/>
                                <w:bCs/>
                                <w:sz w:val="32"/>
                                <w:szCs w:val="32"/>
                              </w:rPr>
                              <w:t>ゆらゆら</w:t>
                            </w:r>
                          </w:p>
                          <w:p w14:paraId="102F1701" w14:textId="77777777" w:rsidR="005D1417" w:rsidRPr="004B64B3" w:rsidRDefault="005D1417" w:rsidP="004B64B3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</w:p>
                          <w:p w14:paraId="57FC2516" w14:textId="5085A482" w:rsidR="00E9195B" w:rsidRPr="004B64B3" w:rsidRDefault="0049559F" w:rsidP="004B64B3">
                            <w:pPr>
                              <w:spacing w:after="240" w:line="0" w:lineRule="atLeast"/>
                              <w:jc w:val="left"/>
                              <w:rPr>
                                <w:rFonts w:ascii="游明朝" w:eastAsia="Malgun Gothic" w:hAnsi="游明朝" w:cs="游明朝"/>
                              </w:rPr>
                            </w:pP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このままだと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ちこく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遅刻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してしまう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とき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、</w:t>
                            </w:r>
                            <w:r w:rsidR="004B64B3" w:rsidRPr="004B64B3">
                              <w:rPr>
                                <w:rFonts w:ascii="游明朝" w:eastAsia="Malgun Gothic" w:hAnsi="游明朝" w:cs="游明朝"/>
                              </w:rPr>
                              <w:br/>
                            </w:r>
                            <w:r w:rsidR="00CB0302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0302" w:rsidRPr="00CB0302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おも　　　　　　　</w:t>
                                  </w:r>
                                </w:rt>
                                <w:rubyBase>
                                  <w:r w:rsidR="00CB0302">
                                    <w:rPr>
                                      <w:rFonts w:ascii="游明朝" w:eastAsia="游明朝" w:hAnsi="游明朝" w:cs="游明朝"/>
                                    </w:rPr>
                                    <w:t>思いっきり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みち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を</w:t>
                            </w:r>
                            <w:r w:rsidR="00CB0302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0302" w:rsidRPr="00CB0302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たぐ　よせ　</w:t>
                                  </w:r>
                                </w:rt>
                                <w:rubyBase>
                                  <w:r w:rsidR="00CB0302">
                                    <w:rPr>
                                      <w:rFonts w:ascii="游明朝" w:eastAsia="游明朝" w:hAnsi="游明朝" w:cs="游明朝"/>
                                    </w:rPr>
                                    <w:t>手繰り寄せる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とゆらゆらと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が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わたしたち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私たち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の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にやってくる。</w:t>
                            </w:r>
                          </w:p>
                          <w:p w14:paraId="7F27AC55" w14:textId="77777777" w:rsidR="00E9195B" w:rsidRPr="004B64B3" w:rsidRDefault="00E9195B" w:rsidP="004B64B3">
                            <w:pPr>
                              <w:spacing w:after="240" w:line="0" w:lineRule="atLeast"/>
                              <w:jc w:val="left"/>
                              <w:rPr>
                                <w:rFonts w:ascii="游明朝" w:eastAsia="游明朝" w:hAnsi="游明朝" w:cs="游明朝"/>
                              </w:rPr>
                            </w:pPr>
                          </w:p>
                          <w:p w14:paraId="3920F1CF" w14:textId="298E09CC" w:rsidR="00E9195B" w:rsidRPr="004B64B3" w:rsidRDefault="0049559F" w:rsidP="004B64B3">
                            <w:pPr>
                              <w:spacing w:after="240" w:line="0" w:lineRule="atLeast"/>
                              <w:jc w:val="left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さむくて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寒くて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おなか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お腹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すいた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空いた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とき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、</w:t>
                            </w:r>
                            <w:r w:rsidR="004B64B3" w:rsidRPr="004B64B3">
                              <w:rPr>
                                <w:rFonts w:ascii="游明朝" w:eastAsia="Malgun Gothic" w:hAnsi="游明朝" w:cs="游明朝"/>
                              </w:rPr>
                              <w:br/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おもいっきり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思いっきり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みち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を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たぐりよせる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手繰り寄せる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とゆらゆらと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ゆうはん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夕飯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が</w:t>
                            </w:r>
                            <w:r w:rsidR="00CB0302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0302" w:rsidRPr="00CB0302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ま　　　</w:t>
                                  </w:r>
                                </w:rt>
                                <w:rubyBase>
                                  <w:r w:rsidR="00CB0302">
                                    <w:rPr>
                                      <w:rFonts w:ascii="游明朝" w:eastAsia="游明朝" w:hAnsi="游明朝" w:cs="游明朝"/>
                                    </w:rPr>
                                    <w:t>待ってる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の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いえ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が</w:t>
                            </w:r>
                            <w:r w:rsidR="00CB0302">
                              <w:rPr>
                                <w:rFonts w:ascii="游明朝" w:eastAsia="游明朝" w:hAnsi="游明朝" w:cs="游明朝"/>
                              </w:rPr>
                              <w:t>バス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てい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停</w:t>
                                  </w:r>
                                </w:rubyBase>
                              </w:ruby>
                            </w:r>
                            <w:r w:rsidR="00CB0302">
                              <w:rPr>
                                <w:rFonts w:ascii="游明朝" w:eastAsia="游明朝" w:hAnsi="游明朝" w:cs="游明朝" w:hint="eastAsia"/>
                              </w:rPr>
                              <w:t>の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にやってくる。</w:t>
                            </w:r>
                          </w:p>
                          <w:p w14:paraId="3FE95FD3" w14:textId="77777777" w:rsidR="00E9195B" w:rsidRPr="004B64B3" w:rsidRDefault="00E9195B" w:rsidP="004B64B3">
                            <w:pPr>
                              <w:spacing w:after="240" w:line="0" w:lineRule="atLeast"/>
                              <w:jc w:val="left"/>
                              <w:rPr>
                                <w:rFonts w:ascii="游明朝" w:eastAsia="游明朝" w:hAnsi="游明朝" w:cs="游明朝"/>
                              </w:rPr>
                            </w:pPr>
                          </w:p>
                          <w:p w14:paraId="16EA2D75" w14:textId="5AC39CD0" w:rsidR="00E9195B" w:rsidRDefault="0049559F" w:rsidP="004B64B3">
                            <w:pPr>
                              <w:spacing w:after="240" w:line="0" w:lineRule="atLeast"/>
                              <w:jc w:val="left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急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に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きみ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君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が</w:t>
                            </w:r>
                            <w:r w:rsidR="00CB0302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0302" w:rsidRPr="00CB0302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あ　　　</w:t>
                                  </w:r>
                                </w:rt>
                                <w:rubyBase>
                                  <w:r w:rsidR="00CB0302">
                                    <w:rPr>
                                      <w:rFonts w:ascii="游明朝" w:eastAsia="游明朝" w:hAnsi="游明朝" w:cs="游明朝"/>
                                    </w:rPr>
                                    <w:t>会いたい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とき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、</w:t>
                            </w:r>
                            <w:r w:rsidR="004B64B3" w:rsidRPr="004B64B3">
                              <w:rPr>
                                <w:rFonts w:ascii="游明朝" w:eastAsia="Malgun Gothic" w:hAnsi="游明朝" w:cs="游明朝"/>
                              </w:rPr>
                              <w:br/>
                            </w:r>
                            <w:r w:rsidR="00CB0302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0302" w:rsidRPr="00CB0302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おも　　　　　　　</w:t>
                                  </w:r>
                                </w:rt>
                                <w:rubyBase>
                                  <w:r w:rsidR="00CB0302">
                                    <w:rPr>
                                      <w:rFonts w:ascii="游明朝" w:eastAsia="游明朝" w:hAnsi="游明朝" w:cs="游明朝"/>
                                    </w:rPr>
                                    <w:t>思いっきり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みち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を</w:t>
                            </w:r>
                            <w:r w:rsidR="00CB0302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0302" w:rsidRPr="00CB0302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たぐ　よせ　</w:t>
                                  </w:r>
                                </w:rt>
                                <w:rubyBase>
                                  <w:r w:rsidR="00CB0302">
                                    <w:rPr>
                                      <w:rFonts w:ascii="游明朝" w:eastAsia="游明朝" w:hAnsi="游明朝" w:cs="游明朝"/>
                                    </w:rPr>
                                    <w:t>手繰り寄せる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とゆらゆらと</w:t>
                            </w:r>
                            <w:r w:rsidR="00CB0302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0302" w:rsidRPr="00CB0302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こい　　　　</w:t>
                                  </w:r>
                                </w:rt>
                                <w:rubyBase>
                                  <w:r w:rsidR="00CB0302">
                                    <w:rPr>
                                      <w:rFonts w:ascii="游明朝" w:eastAsia="游明朝" w:hAnsi="游明朝" w:cs="游明朝"/>
                                    </w:rPr>
                                    <w:t>恋しい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きみ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君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が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に</w:t>
                            </w:r>
                            <w:r w:rsidR="00CB0302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0302" w:rsidRPr="00CB0302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だ　</w:t>
                                  </w:r>
                                </w:rt>
                                <w:rubyBase>
                                  <w:r w:rsidR="00CB0302">
                                    <w:rPr>
                                      <w:rFonts w:ascii="游明朝" w:eastAsia="游明朝" w:hAnsi="游明朝" w:cs="游明朝"/>
                                    </w:rPr>
                                    <w:t>抱き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ついてくる。</w:t>
                            </w:r>
                          </w:p>
                          <w:p w14:paraId="570CF928" w14:textId="77777777" w:rsidR="001B0A78" w:rsidRDefault="001B0A78" w:rsidP="004B64B3">
                            <w:pPr>
                              <w:spacing w:after="240" w:line="0" w:lineRule="atLeast"/>
                              <w:jc w:val="left"/>
                              <w:rPr>
                                <w:rFonts w:ascii="游明朝" w:eastAsia="游明朝" w:hAnsi="游明朝" w:cs="游明朝"/>
                              </w:rPr>
                            </w:pPr>
                          </w:p>
                          <w:p w14:paraId="531D893D" w14:textId="05DC560E" w:rsidR="005D1417" w:rsidRPr="005A7597" w:rsidRDefault="001B0A78" w:rsidP="005A7597">
                            <w:pPr>
                              <w:spacing w:after="240" w:line="0" w:lineRule="atLeast"/>
                              <w:jc w:val="left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 w:hint="eastAsia"/>
                              </w:rPr>
                              <w:t>引用：『私は赤』パク・ソンウ</w:t>
                            </w:r>
                            <w:r w:rsidRPr="001B0A78">
                              <w:rPr>
                                <w:rFonts w:ascii="游明朝" w:eastAsia="游明朝" w:hAnsi="游明朝" w:cs="游明朝" w:hint="eastAsia"/>
                              </w:rPr>
                              <w:t>童詩集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</w:rPr>
                              <w:t>、</w:t>
                            </w:r>
                            <w:r w:rsidR="005A7597">
                              <w:rPr>
                                <w:rFonts w:ascii="游明朝" w:eastAsia="游明朝" w:hAnsi="游明朝" w:cs="游明朝" w:hint="eastAsia"/>
                              </w:rPr>
                              <w:t>パク・ソンウ著</w:t>
                            </w:r>
                          </w:p>
                          <w:p w14:paraId="1C3129D2" w14:textId="77777777" w:rsidR="00E9195B" w:rsidRDefault="00E9195B" w:rsidP="001B0A78">
                            <w:pPr>
                              <w:spacing w:line="-480" w:lineRule="auto"/>
                              <w:rPr>
                                <w:rFonts w:asciiTheme="minorEastAsia" w:eastAsiaTheme="minorEastAsia" w:hAnsiTheme="minor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48CB7" id="shape1043" o:spid="_x0000_s1031" style="position:absolute;left:0;text-align:left;margin-left:251.55pt;margin-top:12.45pt;width:229.6pt;height:483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" filled="f" stroked="f">
                <v:textbox>
                  <w:txbxContent>
                    <w:p w14:paraId="39BC7F55" w14:textId="0F6DA1F8" w:rsidR="005D1417" w:rsidRPr="005837EA" w:rsidRDefault="00000000" w:rsidP="005837EA">
                      <w:pPr>
                        <w:pStyle w:val="a4"/>
                        <w:spacing w:before="0" w:beforeAutospacing="0" w:after="0" w:afterAutospacing="0" w:line="480" w:lineRule="exact"/>
                        <w:jc w:val="center"/>
                        <w:rPr>
                          <w:rFonts w:ascii="ＭＳ ゴシック" w:eastAsia="ＭＳ ゴシック" w:hAnsi="ＭＳ ゴシック"/>
                          <w:bCs/>
                          <w:sz w:val="32"/>
                          <w:szCs w:val="32"/>
                        </w:rPr>
                      </w:pPr>
                      <w:r w:rsidRPr="005837EA">
                        <w:rPr>
                          <w:rFonts w:ascii="ＭＳ ゴシック" w:eastAsia="ＭＳ ゴシック" w:hAnsi="ＭＳ ゴシック"/>
                          <w:bCs/>
                          <w:sz w:val="32"/>
                          <w:szCs w:val="32"/>
                        </w:rPr>
                        <w:t>ゆらゆら</w:t>
                      </w:r>
                    </w:p>
                    <w:p w14:paraId="102F1701" w14:textId="77777777" w:rsidR="005D1417" w:rsidRPr="004B64B3" w:rsidRDefault="005D1417" w:rsidP="004B64B3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</w:p>
                    <w:p w14:paraId="57FC2516" w14:textId="5085A482" w:rsidR="00E9195B" w:rsidRPr="004B64B3" w:rsidRDefault="0049559F" w:rsidP="004B64B3">
                      <w:pPr>
                        <w:spacing w:after="240" w:line="0" w:lineRule="atLeast"/>
                        <w:jc w:val="left"/>
                        <w:rPr>
                          <w:rFonts w:ascii="游明朝" w:eastAsia="Malgun Gothic" w:hAnsi="游明朝" w:cs="游明朝"/>
                        </w:rPr>
                      </w:pPr>
                      <w:r w:rsidRPr="004B64B3">
                        <w:rPr>
                          <w:rFonts w:ascii="游明朝" w:eastAsia="游明朝" w:hAnsi="游明朝" w:cs="游明朝"/>
                        </w:rPr>
                        <w:t>このままだと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ちこく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遅刻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してしまう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とき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時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、</w:t>
                      </w:r>
                      <w:r w:rsidR="004B64B3" w:rsidRPr="004B64B3">
                        <w:rPr>
                          <w:rFonts w:ascii="游明朝" w:eastAsia="Malgun Gothic" w:hAnsi="游明朝" w:cs="游明朝"/>
                        </w:rPr>
                        <w:br/>
                      </w:r>
                      <w:r w:rsidR="00CB0302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0302" w:rsidRPr="00CB0302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おも　　　　　　　</w:t>
                            </w:r>
                          </w:rt>
                          <w:rubyBase>
                            <w:r w:rsidR="00CB0302">
                              <w:rPr>
                                <w:rFonts w:ascii="游明朝" w:eastAsia="游明朝" w:hAnsi="游明朝" w:cs="游明朝"/>
                              </w:rPr>
                              <w:t>思いっきり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みち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道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を</w:t>
                      </w:r>
                      <w:r w:rsidR="00CB0302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0302" w:rsidRPr="00CB0302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たぐ　よせ　</w:t>
                            </w:r>
                          </w:rt>
                          <w:rubyBase>
                            <w:r w:rsidR="00CB0302">
                              <w:rPr>
                                <w:rFonts w:ascii="游明朝" w:eastAsia="游明朝" w:hAnsi="游明朝" w:cs="游明朝"/>
                              </w:rPr>
                              <w:t>手繰り寄せる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とゆらゆらと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がっこう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学校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が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わたしたち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私たち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の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まえ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前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にやってくる。</w:t>
                      </w:r>
                    </w:p>
                    <w:p w14:paraId="7F27AC55" w14:textId="77777777" w:rsidR="00E9195B" w:rsidRPr="004B64B3" w:rsidRDefault="00E9195B" w:rsidP="004B64B3">
                      <w:pPr>
                        <w:spacing w:after="240" w:line="0" w:lineRule="atLeast"/>
                        <w:jc w:val="left"/>
                        <w:rPr>
                          <w:rFonts w:ascii="游明朝" w:eastAsia="游明朝" w:hAnsi="游明朝" w:cs="游明朝"/>
                        </w:rPr>
                      </w:pPr>
                    </w:p>
                    <w:p w14:paraId="3920F1CF" w14:textId="298E09CC" w:rsidR="00E9195B" w:rsidRPr="004B64B3" w:rsidRDefault="0049559F" w:rsidP="004B64B3">
                      <w:pPr>
                        <w:spacing w:after="240" w:line="0" w:lineRule="atLeast"/>
                        <w:jc w:val="left"/>
                        <w:rPr>
                          <w:rFonts w:ascii="游明朝" w:eastAsia="游明朝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さむくて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寒くて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おなか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お腹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すいた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空いた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とき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時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、</w:t>
                      </w:r>
                      <w:r w:rsidR="004B64B3" w:rsidRPr="004B64B3">
                        <w:rPr>
                          <w:rFonts w:ascii="游明朝" w:eastAsia="Malgun Gothic" w:hAnsi="游明朝" w:cs="游明朝"/>
                        </w:rPr>
                        <w:br/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おもいっきり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思いっきり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みち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道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を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たぐりよせる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手繰り寄せる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とゆらゆらと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ゆうはん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夕飯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が</w:t>
                      </w:r>
                      <w:r w:rsidR="00CB0302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0302" w:rsidRPr="00CB0302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ま　　　</w:t>
                            </w:r>
                          </w:rt>
                          <w:rubyBase>
                            <w:r w:rsidR="00CB0302">
                              <w:rPr>
                                <w:rFonts w:ascii="游明朝" w:eastAsia="游明朝" w:hAnsi="游明朝" w:cs="游明朝"/>
                              </w:rPr>
                              <w:t>待ってる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わたし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私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の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いえ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家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が</w:t>
                      </w:r>
                      <w:r w:rsidR="00CB0302">
                        <w:rPr>
                          <w:rFonts w:ascii="游明朝" w:eastAsia="游明朝" w:hAnsi="游明朝" w:cs="游明朝"/>
                        </w:rPr>
                        <w:t>バス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てい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停</w:t>
                            </w:r>
                          </w:rubyBase>
                        </w:ruby>
                      </w:r>
                      <w:r w:rsidR="00CB0302">
                        <w:rPr>
                          <w:rFonts w:ascii="游明朝" w:eastAsia="游明朝" w:hAnsi="游明朝" w:cs="游明朝" w:hint="eastAsia"/>
                        </w:rPr>
                        <w:t>の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まえ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前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にやってくる。</w:t>
                      </w:r>
                    </w:p>
                    <w:p w14:paraId="3FE95FD3" w14:textId="77777777" w:rsidR="00E9195B" w:rsidRPr="004B64B3" w:rsidRDefault="00E9195B" w:rsidP="004B64B3">
                      <w:pPr>
                        <w:spacing w:after="240" w:line="0" w:lineRule="atLeast"/>
                        <w:jc w:val="left"/>
                        <w:rPr>
                          <w:rFonts w:ascii="游明朝" w:eastAsia="游明朝" w:hAnsi="游明朝" w:cs="游明朝"/>
                        </w:rPr>
                      </w:pPr>
                    </w:p>
                    <w:p w14:paraId="16EA2D75" w14:textId="5AC39CD0" w:rsidR="00E9195B" w:rsidRDefault="0049559F" w:rsidP="004B64B3">
                      <w:pPr>
                        <w:spacing w:after="240" w:line="0" w:lineRule="atLeast"/>
                        <w:jc w:val="left"/>
                        <w:rPr>
                          <w:rFonts w:ascii="游明朝" w:eastAsia="游明朝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きゅう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急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に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きみ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君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が</w:t>
                      </w:r>
                      <w:r w:rsidR="00CB0302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0302" w:rsidRPr="00CB0302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あ　　　</w:t>
                            </w:r>
                          </w:rt>
                          <w:rubyBase>
                            <w:r w:rsidR="00CB0302">
                              <w:rPr>
                                <w:rFonts w:ascii="游明朝" w:eastAsia="游明朝" w:hAnsi="游明朝" w:cs="游明朝"/>
                              </w:rPr>
                              <w:t>会いたい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とき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時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、</w:t>
                      </w:r>
                      <w:r w:rsidR="004B64B3" w:rsidRPr="004B64B3">
                        <w:rPr>
                          <w:rFonts w:ascii="游明朝" w:eastAsia="Malgun Gothic" w:hAnsi="游明朝" w:cs="游明朝"/>
                        </w:rPr>
                        <w:br/>
                      </w:r>
                      <w:r w:rsidR="00CB0302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0302" w:rsidRPr="00CB0302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おも　　　　　　　</w:t>
                            </w:r>
                          </w:rt>
                          <w:rubyBase>
                            <w:r w:rsidR="00CB0302">
                              <w:rPr>
                                <w:rFonts w:ascii="游明朝" w:eastAsia="游明朝" w:hAnsi="游明朝" w:cs="游明朝"/>
                              </w:rPr>
                              <w:t>思いっきり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みち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道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を</w:t>
                      </w:r>
                      <w:r w:rsidR="00CB0302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0302" w:rsidRPr="00CB0302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たぐ　よせ　</w:t>
                            </w:r>
                          </w:rt>
                          <w:rubyBase>
                            <w:r w:rsidR="00CB0302">
                              <w:rPr>
                                <w:rFonts w:ascii="游明朝" w:eastAsia="游明朝" w:hAnsi="游明朝" w:cs="游明朝"/>
                              </w:rPr>
                              <w:t>手繰り寄せる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とゆらゆらと</w:t>
                      </w:r>
                      <w:r w:rsidR="00CB0302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0302" w:rsidRPr="00CB0302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こい　　　　</w:t>
                            </w:r>
                          </w:rt>
                          <w:rubyBase>
                            <w:r w:rsidR="00CB0302">
                              <w:rPr>
                                <w:rFonts w:ascii="游明朝" w:eastAsia="游明朝" w:hAnsi="游明朝" w:cs="游明朝"/>
                              </w:rPr>
                              <w:t>恋しい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きみ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君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が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わたし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私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に</w:t>
                      </w:r>
                      <w:r w:rsidR="00CB0302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0302" w:rsidRPr="00CB0302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だ　</w:t>
                            </w:r>
                          </w:rt>
                          <w:rubyBase>
                            <w:r w:rsidR="00CB0302">
                              <w:rPr>
                                <w:rFonts w:ascii="游明朝" w:eastAsia="游明朝" w:hAnsi="游明朝" w:cs="游明朝"/>
                              </w:rPr>
                              <w:t>抱き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ついてくる。</w:t>
                      </w:r>
                    </w:p>
                    <w:p w14:paraId="570CF928" w14:textId="77777777" w:rsidR="001B0A78" w:rsidRDefault="001B0A78" w:rsidP="004B64B3">
                      <w:pPr>
                        <w:spacing w:after="240" w:line="0" w:lineRule="atLeast"/>
                        <w:jc w:val="left"/>
                        <w:rPr>
                          <w:rFonts w:ascii="游明朝" w:eastAsia="游明朝" w:hAnsi="游明朝" w:cs="游明朝"/>
                        </w:rPr>
                      </w:pPr>
                    </w:p>
                    <w:p w14:paraId="531D893D" w14:textId="05DC560E" w:rsidR="005D1417" w:rsidRPr="005A7597" w:rsidRDefault="001B0A78" w:rsidP="005A7597">
                      <w:pPr>
                        <w:spacing w:after="240" w:line="0" w:lineRule="atLeast"/>
                        <w:jc w:val="left"/>
                        <w:rPr>
                          <w:rFonts w:ascii="游明朝" w:eastAsia="游明朝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 w:hint="eastAsia"/>
                        </w:rPr>
                        <w:t>引用：『私は赤』パク・ソンウ</w:t>
                      </w:r>
                      <w:r w:rsidRPr="001B0A78">
                        <w:rPr>
                          <w:rFonts w:ascii="游明朝" w:eastAsia="游明朝" w:hAnsi="游明朝" w:cs="游明朝" w:hint="eastAsia"/>
                        </w:rPr>
                        <w:t>童詩集</w:t>
                      </w:r>
                      <w:r>
                        <w:rPr>
                          <w:rFonts w:ascii="游明朝" w:eastAsia="游明朝" w:hAnsi="游明朝" w:cs="游明朝" w:hint="eastAsia"/>
                        </w:rPr>
                        <w:t>、</w:t>
                      </w:r>
                      <w:r w:rsidR="005A7597">
                        <w:rPr>
                          <w:rFonts w:ascii="游明朝" w:eastAsia="游明朝" w:hAnsi="游明朝" w:cs="游明朝" w:hint="eastAsia"/>
                        </w:rPr>
                        <w:t>パク・ソンウ著</w:t>
                      </w:r>
                    </w:p>
                    <w:p w14:paraId="1C3129D2" w14:textId="77777777" w:rsidR="00E9195B" w:rsidRDefault="00E9195B" w:rsidP="001B0A78">
                      <w:pPr>
                        <w:spacing w:line="-480" w:lineRule="auto"/>
                        <w:rPr>
                          <w:rFonts w:asciiTheme="minorEastAsia" w:eastAsiaTheme="minorEastAsia" w:hAnsiTheme="minorEastAsia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186DD81" w14:textId="77777777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0DEC953A" w14:textId="1D1C8D18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4825931C" w14:textId="77777777" w:rsidR="00E9195B" w:rsidRDefault="00E9195B">
      <w:pPr>
        <w:wordWrap w:val="0"/>
        <w:autoSpaceDE w:val="0"/>
        <w:autoSpaceDN w:val="0"/>
        <w:spacing w:line="480" w:lineRule="exact"/>
        <w:rPr>
          <w:rFonts w:hAnsi="ＭＳ ゴシック"/>
          <w:b/>
          <w:bCs/>
          <w:color w:val="auto"/>
          <w:sz w:val="28"/>
          <w:szCs w:val="26"/>
          <w:lang w:eastAsia="ko-KR"/>
        </w:rPr>
      </w:pPr>
    </w:p>
    <w:p w14:paraId="6489661F" w14:textId="77777777" w:rsidR="00E9195B" w:rsidRDefault="00E9195B">
      <w:pPr>
        <w:wordWrap w:val="0"/>
        <w:autoSpaceDE w:val="0"/>
        <w:autoSpaceDN w:val="0"/>
        <w:spacing w:line="480" w:lineRule="exact"/>
        <w:rPr>
          <w:rFonts w:hAnsi="ＭＳ ゴシック"/>
          <w:b/>
          <w:bCs/>
          <w:color w:val="auto"/>
          <w:sz w:val="28"/>
          <w:szCs w:val="26"/>
          <w:lang w:eastAsia="ko-KR"/>
        </w:rPr>
      </w:pPr>
    </w:p>
    <w:p w14:paraId="061FA202" w14:textId="77777777" w:rsidR="00E9195B" w:rsidRDefault="00E9195B">
      <w:pPr>
        <w:wordWrap w:val="0"/>
        <w:autoSpaceDE w:val="0"/>
        <w:autoSpaceDN w:val="0"/>
        <w:spacing w:line="480" w:lineRule="exact"/>
        <w:rPr>
          <w:rFonts w:hAnsi="ＭＳ ゴシック"/>
          <w:b/>
          <w:bCs/>
          <w:color w:val="auto"/>
          <w:sz w:val="28"/>
          <w:szCs w:val="26"/>
          <w:lang w:eastAsia="ko-KR"/>
        </w:rPr>
      </w:pPr>
    </w:p>
    <w:p w14:paraId="0696EC0A" w14:textId="51D26BE1" w:rsidR="00E9195B" w:rsidRDefault="00E9195B">
      <w:pPr>
        <w:wordWrap w:val="0"/>
        <w:autoSpaceDE w:val="0"/>
        <w:autoSpaceDN w:val="0"/>
        <w:spacing w:line="480" w:lineRule="exact"/>
        <w:rPr>
          <w:rFonts w:hAnsi="ＭＳ ゴシック"/>
          <w:b/>
          <w:bCs/>
          <w:color w:val="auto"/>
          <w:sz w:val="28"/>
          <w:szCs w:val="26"/>
          <w:lang w:eastAsia="ko-KR"/>
        </w:rPr>
      </w:pPr>
    </w:p>
    <w:p w14:paraId="66E9EFC8" w14:textId="39E8F2B1" w:rsidR="00E9195B" w:rsidRDefault="00E9195B">
      <w:pPr>
        <w:wordWrap w:val="0"/>
        <w:autoSpaceDE w:val="0"/>
        <w:autoSpaceDN w:val="0"/>
        <w:spacing w:line="480" w:lineRule="exact"/>
        <w:rPr>
          <w:rFonts w:hAnsi="ＭＳ ゴシック"/>
          <w:b/>
          <w:bCs/>
          <w:color w:val="auto"/>
          <w:sz w:val="28"/>
          <w:szCs w:val="26"/>
          <w:lang w:eastAsia="ko-KR"/>
        </w:rPr>
      </w:pPr>
    </w:p>
    <w:p w14:paraId="37A0B5AE" w14:textId="77777777" w:rsidR="00E9195B" w:rsidRDefault="00E9195B">
      <w:pPr>
        <w:wordWrap w:val="0"/>
        <w:autoSpaceDE w:val="0"/>
        <w:autoSpaceDN w:val="0"/>
        <w:spacing w:line="480" w:lineRule="exact"/>
        <w:rPr>
          <w:rFonts w:hAnsi="ＭＳ ゴシック"/>
          <w:b/>
          <w:bCs/>
          <w:color w:val="auto"/>
          <w:sz w:val="28"/>
          <w:szCs w:val="26"/>
          <w:lang w:eastAsia="ko-KR"/>
        </w:rPr>
      </w:pPr>
    </w:p>
    <w:p w14:paraId="2B66AEE0" w14:textId="4BEA043F" w:rsidR="00E9195B" w:rsidRDefault="00E9195B">
      <w:pPr>
        <w:wordWrap w:val="0"/>
        <w:autoSpaceDE w:val="0"/>
        <w:autoSpaceDN w:val="0"/>
        <w:spacing w:line="480" w:lineRule="exact"/>
        <w:rPr>
          <w:rFonts w:hAnsi="ＭＳ ゴシック"/>
          <w:b/>
          <w:bCs/>
          <w:color w:val="auto"/>
          <w:sz w:val="28"/>
          <w:szCs w:val="26"/>
          <w:lang w:eastAsia="ko-KR"/>
        </w:rPr>
      </w:pPr>
    </w:p>
    <w:p w14:paraId="1D4F98F9" w14:textId="77777777" w:rsidR="00E9195B" w:rsidRDefault="00E9195B">
      <w:pPr>
        <w:wordWrap w:val="0"/>
        <w:autoSpaceDE w:val="0"/>
        <w:autoSpaceDN w:val="0"/>
        <w:spacing w:line="480" w:lineRule="exact"/>
        <w:rPr>
          <w:rFonts w:hAnsi="ＭＳ ゴシック"/>
          <w:b/>
          <w:bCs/>
          <w:color w:val="auto"/>
          <w:sz w:val="28"/>
          <w:szCs w:val="26"/>
          <w:lang w:eastAsia="ko-KR"/>
        </w:rPr>
      </w:pPr>
    </w:p>
    <w:p w14:paraId="11AC5AE2" w14:textId="7C762FD6" w:rsidR="00E9195B" w:rsidRDefault="00E9195B">
      <w:pPr>
        <w:wordWrap w:val="0"/>
        <w:autoSpaceDE w:val="0"/>
        <w:autoSpaceDN w:val="0"/>
        <w:spacing w:line="480" w:lineRule="exact"/>
        <w:rPr>
          <w:rFonts w:hAnsi="ＭＳ ゴシック"/>
          <w:b/>
          <w:bCs/>
          <w:color w:val="auto"/>
          <w:sz w:val="28"/>
          <w:szCs w:val="26"/>
          <w:lang w:eastAsia="ko-KR"/>
        </w:rPr>
      </w:pPr>
    </w:p>
    <w:p w14:paraId="1C273C16" w14:textId="77777777" w:rsidR="00E9195B" w:rsidRDefault="00E9195B">
      <w:pPr>
        <w:wordWrap w:val="0"/>
        <w:autoSpaceDE w:val="0"/>
        <w:autoSpaceDN w:val="0"/>
        <w:spacing w:line="480" w:lineRule="exact"/>
        <w:rPr>
          <w:rFonts w:hAnsi="ＭＳ ゴシック"/>
          <w:b/>
          <w:bCs/>
          <w:color w:val="auto"/>
          <w:sz w:val="28"/>
          <w:szCs w:val="26"/>
          <w:lang w:eastAsia="ko-KR"/>
        </w:rPr>
      </w:pPr>
    </w:p>
    <w:p w14:paraId="2838E35F" w14:textId="77777777" w:rsidR="00E9195B" w:rsidRDefault="00E9195B">
      <w:pPr>
        <w:wordWrap w:val="0"/>
        <w:autoSpaceDE w:val="0"/>
        <w:autoSpaceDN w:val="0"/>
        <w:spacing w:line="480" w:lineRule="exact"/>
        <w:rPr>
          <w:rFonts w:hAnsi="ＭＳ ゴシック"/>
          <w:b/>
          <w:bCs/>
          <w:color w:val="auto"/>
          <w:sz w:val="28"/>
          <w:szCs w:val="26"/>
          <w:lang w:eastAsia="ko-KR"/>
        </w:rPr>
      </w:pPr>
    </w:p>
    <w:p w14:paraId="29778303" w14:textId="77777777" w:rsidR="00E9195B" w:rsidRDefault="00E9195B">
      <w:pPr>
        <w:wordWrap w:val="0"/>
        <w:autoSpaceDE w:val="0"/>
        <w:autoSpaceDN w:val="0"/>
        <w:spacing w:line="480" w:lineRule="exact"/>
        <w:rPr>
          <w:rFonts w:hAnsi="ＭＳ ゴシック"/>
          <w:b/>
          <w:bCs/>
          <w:color w:val="auto"/>
          <w:sz w:val="28"/>
          <w:szCs w:val="26"/>
          <w:lang w:eastAsia="ko-KR"/>
        </w:rPr>
      </w:pPr>
    </w:p>
    <w:p w14:paraId="68E9D936" w14:textId="77777777" w:rsidR="00E9195B" w:rsidRDefault="00E9195B">
      <w:pPr>
        <w:wordWrap w:val="0"/>
        <w:autoSpaceDE w:val="0"/>
        <w:autoSpaceDN w:val="0"/>
        <w:spacing w:line="480" w:lineRule="exact"/>
        <w:rPr>
          <w:rFonts w:hAnsi="ＭＳ ゴシック"/>
          <w:b/>
          <w:bCs/>
          <w:color w:val="auto"/>
          <w:sz w:val="28"/>
          <w:szCs w:val="26"/>
          <w:lang w:eastAsia="ko-KR"/>
        </w:rPr>
      </w:pPr>
    </w:p>
    <w:p w14:paraId="6E3EE5A0" w14:textId="77777777" w:rsidR="00E9195B" w:rsidRDefault="00E9195B">
      <w:pPr>
        <w:wordWrap w:val="0"/>
        <w:autoSpaceDE w:val="0"/>
        <w:autoSpaceDN w:val="0"/>
        <w:spacing w:line="480" w:lineRule="exact"/>
        <w:rPr>
          <w:rFonts w:hAnsi="ＭＳ ゴシック"/>
          <w:b/>
          <w:bCs/>
          <w:color w:val="auto"/>
          <w:sz w:val="28"/>
          <w:szCs w:val="26"/>
          <w:lang w:eastAsia="ko-KR"/>
        </w:rPr>
      </w:pPr>
    </w:p>
    <w:p w14:paraId="7DFC125F" w14:textId="77777777" w:rsidR="00E9195B" w:rsidRDefault="00E9195B">
      <w:pPr>
        <w:wordWrap w:val="0"/>
        <w:autoSpaceDE w:val="0"/>
        <w:autoSpaceDN w:val="0"/>
        <w:spacing w:line="480" w:lineRule="exact"/>
        <w:rPr>
          <w:rFonts w:hAnsi="ＭＳ ゴシック"/>
          <w:b/>
          <w:bCs/>
          <w:color w:val="auto"/>
          <w:sz w:val="28"/>
          <w:szCs w:val="26"/>
          <w:lang w:eastAsia="ko-KR"/>
        </w:rPr>
      </w:pPr>
    </w:p>
    <w:p w14:paraId="4A59D267" w14:textId="77777777" w:rsidR="00E9195B" w:rsidRDefault="00E9195B">
      <w:pPr>
        <w:wordWrap w:val="0"/>
        <w:autoSpaceDE w:val="0"/>
        <w:autoSpaceDN w:val="0"/>
        <w:spacing w:line="480" w:lineRule="exact"/>
        <w:rPr>
          <w:rFonts w:hAnsi="ＭＳ ゴシック"/>
          <w:b/>
          <w:bCs/>
          <w:color w:val="auto"/>
          <w:sz w:val="28"/>
          <w:szCs w:val="26"/>
          <w:lang w:eastAsia="ko-KR"/>
        </w:rPr>
      </w:pPr>
    </w:p>
    <w:p w14:paraId="72E9980D" w14:textId="77777777" w:rsidR="00E9195B" w:rsidRDefault="00E9195B">
      <w:pPr>
        <w:wordWrap w:val="0"/>
        <w:autoSpaceDE w:val="0"/>
        <w:autoSpaceDN w:val="0"/>
        <w:spacing w:line="480" w:lineRule="exact"/>
        <w:rPr>
          <w:rFonts w:hAnsi="ＭＳ ゴシック"/>
          <w:b/>
          <w:bCs/>
          <w:color w:val="auto"/>
          <w:sz w:val="28"/>
          <w:szCs w:val="26"/>
          <w:lang w:eastAsia="ko-KR"/>
        </w:rPr>
      </w:pPr>
    </w:p>
    <w:p w14:paraId="067B1460" w14:textId="77777777" w:rsidR="00E9195B" w:rsidRDefault="00E9195B">
      <w:pPr>
        <w:wordWrap w:val="0"/>
        <w:autoSpaceDE w:val="0"/>
        <w:autoSpaceDN w:val="0"/>
        <w:spacing w:line="480" w:lineRule="exact"/>
        <w:rPr>
          <w:rFonts w:hAnsi="ＭＳ ゴシック"/>
          <w:b/>
          <w:bCs/>
          <w:color w:val="auto"/>
          <w:sz w:val="28"/>
          <w:szCs w:val="26"/>
          <w:lang w:eastAsia="ko-KR"/>
        </w:rPr>
      </w:pPr>
    </w:p>
    <w:p w14:paraId="3AC95ED9" w14:textId="77777777" w:rsidR="00E9195B" w:rsidRDefault="00E9195B">
      <w:pPr>
        <w:wordWrap w:val="0"/>
        <w:autoSpaceDE w:val="0"/>
        <w:autoSpaceDN w:val="0"/>
        <w:spacing w:line="480" w:lineRule="exact"/>
        <w:rPr>
          <w:rFonts w:hAnsi="ＭＳ ゴシック"/>
          <w:b/>
          <w:bCs/>
          <w:color w:val="auto"/>
          <w:sz w:val="28"/>
          <w:szCs w:val="26"/>
          <w:lang w:eastAsia="ko-KR"/>
        </w:rPr>
      </w:pPr>
    </w:p>
    <w:p w14:paraId="5A48789B" w14:textId="77777777" w:rsidR="00E9195B" w:rsidRDefault="00E9195B">
      <w:pPr>
        <w:wordWrap w:val="0"/>
        <w:autoSpaceDE w:val="0"/>
        <w:autoSpaceDN w:val="0"/>
        <w:spacing w:line="480" w:lineRule="exact"/>
        <w:rPr>
          <w:rFonts w:hAnsi="ＭＳ ゴシック"/>
          <w:b/>
          <w:bCs/>
          <w:color w:val="auto"/>
          <w:sz w:val="28"/>
          <w:szCs w:val="26"/>
          <w:lang w:eastAsia="ko-KR"/>
        </w:rPr>
      </w:pPr>
    </w:p>
    <w:p w14:paraId="2947C0FB" w14:textId="77777777" w:rsidR="00E9195B" w:rsidRDefault="00E9195B">
      <w:pPr>
        <w:wordWrap w:val="0"/>
        <w:autoSpaceDE w:val="0"/>
        <w:autoSpaceDN w:val="0"/>
        <w:spacing w:line="480" w:lineRule="exact"/>
        <w:rPr>
          <w:rFonts w:hAnsi="ＭＳ ゴシック"/>
          <w:b/>
          <w:bCs/>
          <w:color w:val="auto"/>
          <w:sz w:val="28"/>
          <w:szCs w:val="26"/>
          <w:lang w:eastAsia="ko-KR"/>
        </w:rPr>
      </w:pPr>
    </w:p>
    <w:p w14:paraId="40C31B86" w14:textId="77777777" w:rsidR="00E9195B" w:rsidRDefault="00E9195B">
      <w:pPr>
        <w:wordWrap w:val="0"/>
        <w:autoSpaceDE w:val="0"/>
        <w:autoSpaceDN w:val="0"/>
        <w:spacing w:line="480" w:lineRule="exact"/>
        <w:rPr>
          <w:rFonts w:hAnsi="ＭＳ ゴシック"/>
          <w:b/>
          <w:bCs/>
          <w:color w:val="auto"/>
          <w:sz w:val="28"/>
          <w:szCs w:val="26"/>
          <w:lang w:eastAsia="ko-KR"/>
        </w:rPr>
      </w:pPr>
    </w:p>
    <w:p w14:paraId="1803C251" w14:textId="77777777" w:rsidR="00E9195B" w:rsidRDefault="00E9195B">
      <w:pPr>
        <w:wordWrap w:val="0"/>
        <w:autoSpaceDE w:val="0"/>
        <w:autoSpaceDN w:val="0"/>
        <w:spacing w:line="480" w:lineRule="exact"/>
        <w:rPr>
          <w:rFonts w:hAnsi="ＭＳ ゴシック"/>
          <w:b/>
          <w:bCs/>
          <w:color w:val="auto"/>
          <w:sz w:val="28"/>
          <w:szCs w:val="26"/>
          <w:lang w:eastAsia="ko-KR"/>
        </w:rPr>
      </w:pPr>
    </w:p>
    <w:p w14:paraId="634260B6" w14:textId="77777777" w:rsidR="00E9195B" w:rsidRDefault="00E9195B">
      <w:pPr>
        <w:wordWrap w:val="0"/>
        <w:autoSpaceDE w:val="0"/>
        <w:autoSpaceDN w:val="0"/>
        <w:spacing w:line="480" w:lineRule="exact"/>
        <w:rPr>
          <w:rFonts w:hAnsi="ＭＳ ゴシック"/>
          <w:b/>
          <w:bCs/>
          <w:color w:val="auto"/>
          <w:sz w:val="28"/>
          <w:szCs w:val="26"/>
          <w:lang w:eastAsia="ko-KR"/>
        </w:rPr>
      </w:pPr>
    </w:p>
    <w:p w14:paraId="0485044E" w14:textId="77777777" w:rsidR="00E9195B" w:rsidRDefault="00E9195B">
      <w:pPr>
        <w:wordWrap w:val="0"/>
        <w:autoSpaceDE w:val="0"/>
        <w:autoSpaceDN w:val="0"/>
        <w:spacing w:line="480" w:lineRule="exact"/>
        <w:rPr>
          <w:rFonts w:hAnsi="ＭＳ ゴシック"/>
          <w:b/>
          <w:bCs/>
          <w:color w:val="auto"/>
          <w:sz w:val="28"/>
          <w:szCs w:val="26"/>
          <w:lang w:eastAsia="ko-KR"/>
        </w:rPr>
      </w:pPr>
    </w:p>
    <w:sectPr w:rsidR="00E9195B">
      <w:headerReference w:type="default" r:id="rId7"/>
      <w:footerReference w:type="default" r:id="rId8"/>
      <w:type w:val="continuous"/>
      <w:pgSz w:w="11906" w:h="16838" w:code="9"/>
      <w:pgMar w:top="1134" w:right="991" w:bottom="1134" w:left="1134" w:header="850" w:footer="567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79C2F" w14:textId="77777777" w:rsidR="00521811" w:rsidRDefault="00521811">
      <w:r>
        <w:separator/>
      </w:r>
    </w:p>
  </w:endnote>
  <w:endnote w:type="continuationSeparator" w:id="0">
    <w:p w14:paraId="2A00EA55" w14:textId="77777777" w:rsidR="00521811" w:rsidRDefault="0052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CR Batang">
    <w:altName w:val="Malgun Gothic"/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otumChe">
    <w:altName w:val="돋움체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"/>
      <w:docPartObj>
        <w:docPartGallery w:val="Page Numbers (Bottom of Page)"/>
        <w:docPartUnique/>
      </w:docPartObj>
    </w:sdtPr>
    <w:sdtContent>
      <w:p w14:paraId="56F3F176" w14:textId="77777777" w:rsidR="00E9195B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- 42 -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2BF13" w14:textId="77777777" w:rsidR="00521811" w:rsidRDefault="00521811">
      <w:r>
        <w:separator/>
      </w:r>
    </w:p>
  </w:footnote>
  <w:footnote w:type="continuationSeparator" w:id="0">
    <w:p w14:paraId="6FE9BA3D" w14:textId="77777777" w:rsidR="00521811" w:rsidRDefault="00521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A3B97" w14:textId="77777777" w:rsidR="00E9195B" w:rsidRDefault="00000000">
    <w:pPr>
      <w:pStyle w:val="a6"/>
      <w:tabs>
        <w:tab w:val="clear" w:pos="4252"/>
        <w:tab w:val="clear" w:pos="8504"/>
        <w:tab w:val="left" w:pos="166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GrammaticalErrors/>
  <w:defaultTabStop w:val="840"/>
  <w:drawingGridHorizontalSpacing w:val="1000"/>
  <w:drawingGridVerticalSpacing w:val="100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95B"/>
    <w:rsid w:val="000455DD"/>
    <w:rsid w:val="00072D60"/>
    <w:rsid w:val="000F2B32"/>
    <w:rsid w:val="0014594D"/>
    <w:rsid w:val="0016280E"/>
    <w:rsid w:val="001B0A78"/>
    <w:rsid w:val="002878B0"/>
    <w:rsid w:val="00313899"/>
    <w:rsid w:val="003472DB"/>
    <w:rsid w:val="00413FD2"/>
    <w:rsid w:val="0042213E"/>
    <w:rsid w:val="0049559F"/>
    <w:rsid w:val="004B64B3"/>
    <w:rsid w:val="00521811"/>
    <w:rsid w:val="00574687"/>
    <w:rsid w:val="00574854"/>
    <w:rsid w:val="005837EA"/>
    <w:rsid w:val="00596B07"/>
    <w:rsid w:val="005A7597"/>
    <w:rsid w:val="005D1417"/>
    <w:rsid w:val="00643665"/>
    <w:rsid w:val="00650459"/>
    <w:rsid w:val="006530C3"/>
    <w:rsid w:val="00752698"/>
    <w:rsid w:val="00766E70"/>
    <w:rsid w:val="008B2873"/>
    <w:rsid w:val="008B507B"/>
    <w:rsid w:val="009314C8"/>
    <w:rsid w:val="0096037B"/>
    <w:rsid w:val="009750D9"/>
    <w:rsid w:val="00A10673"/>
    <w:rsid w:val="00AA6178"/>
    <w:rsid w:val="00AB5AB2"/>
    <w:rsid w:val="00B47334"/>
    <w:rsid w:val="00C1328E"/>
    <w:rsid w:val="00C57D0C"/>
    <w:rsid w:val="00CB0302"/>
    <w:rsid w:val="00CC5BA8"/>
    <w:rsid w:val="00DA495B"/>
    <w:rsid w:val="00DA7795"/>
    <w:rsid w:val="00DD6FAB"/>
    <w:rsid w:val="00DD7C78"/>
    <w:rsid w:val="00E0737B"/>
    <w:rsid w:val="00E318F3"/>
    <w:rsid w:val="00E34F7D"/>
    <w:rsid w:val="00E45525"/>
    <w:rsid w:val="00E9195B"/>
    <w:rsid w:val="00E92210"/>
    <w:rsid w:val="00EA4910"/>
    <w:rsid w:val="00F24ED9"/>
    <w:rsid w:val="00F4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A3808"/>
  <w15:docId w15:val="{0E79E67B-3989-4775-A3D9-7B62AAC9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Century" w:cs="Times New Roman"/>
        <w:color w:val="000000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각주/미주 머리글 Char"/>
    <w:basedOn w:val="a0"/>
    <w:rPr>
      <w:rFonts w:ascii="ＭＳ ゴシック" w:eastAsia="ＭＳ ゴシック" w:hAnsi="ＭＳ ゴシック"/>
      <w:kern w:val="2"/>
      <w:sz w:val="28"/>
      <w:szCs w:val="28"/>
    </w:rPr>
  </w:style>
  <w:style w:type="character" w:customStyle="1" w:styleId="Char0">
    <w:name w:val="바닥글 Char"/>
    <w:basedOn w:val="a0"/>
    <w:rPr>
      <w:kern w:val="2"/>
      <w:sz w:val="21"/>
      <w:szCs w:val="24"/>
    </w:rPr>
  </w:style>
  <w:style w:type="character" w:customStyle="1" w:styleId="Char1">
    <w:name w:val="머리글 Char"/>
    <w:basedOn w:val="a0"/>
    <w:rPr>
      <w:kern w:val="2"/>
      <w:sz w:val="21"/>
      <w:szCs w:val="24"/>
    </w:rPr>
  </w:style>
  <w:style w:type="paragraph" w:customStyle="1" w:styleId="a3">
    <w:name w:val="바탕글"/>
    <w:basedOn w:val="a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5">
    <w:name w:val="Note Heading"/>
    <w:basedOn w:val="a"/>
    <w:next w:val="a"/>
    <w:pPr>
      <w:jc w:val="center"/>
    </w:pPr>
    <w:rPr>
      <w:rFonts w:hAnsi="ＭＳ ゴシック"/>
      <w:sz w:val="28"/>
      <w:szCs w:val="28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HCR Batang" w:eastAsia="HCR Batang"/>
      <w:sz w:val="20"/>
      <w:shd w:val="clear" w:color="999999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74653-6C22-4208-941F-96A9B52D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jihye.charm@gmail.com</dc:creator>
  <cp:keywords/>
  <dc:description/>
  <cp:lastModifiedBy>mindan 003</cp:lastModifiedBy>
  <cp:revision>2</cp:revision>
  <cp:lastPrinted>2024-02-08T01:27:00Z</cp:lastPrinted>
  <dcterms:created xsi:type="dcterms:W3CDTF">2024-12-19T05:08:00Z</dcterms:created>
  <dcterms:modified xsi:type="dcterms:W3CDTF">2024-12-19T05:08:00Z</dcterms:modified>
</cp:coreProperties>
</file>