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E37E8" w14:textId="77777777" w:rsidR="00550D3F" w:rsidRDefault="00550D3F">
      <w:pPr>
        <w:wordWrap w:val="0"/>
        <w:autoSpaceDE w:val="0"/>
        <w:autoSpaceDN w:val="0"/>
        <w:rPr>
          <w:rFonts w:eastAsia="Malgun Gothic"/>
          <w:lang w:eastAsia="ko-KR"/>
        </w:rPr>
      </w:pPr>
    </w:p>
    <w:p w14:paraId="0C72B763" w14:textId="2FD80ED8" w:rsidR="00E9195B" w:rsidRDefault="005D1417">
      <w:pPr>
        <w:wordWrap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hidden="0" allowOverlap="1" wp14:anchorId="2FF0693C" wp14:editId="70EB7E49">
                <wp:simplePos x="0" y="0"/>
                <wp:positionH relativeFrom="column">
                  <wp:posOffset>3227705</wp:posOffset>
                </wp:positionH>
                <wp:positionV relativeFrom="paragraph">
                  <wp:posOffset>-266066</wp:posOffset>
                </wp:positionV>
                <wp:extent cx="3300730" cy="9692005"/>
                <wp:effectExtent l="0" t="0" r="13970" b="23495"/>
                <wp:wrapNone/>
                <wp:docPr id="1041" name="shape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0730" cy="9692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lt1"/>
                          </a:solidFill>
                          <a:miter lim="800000"/>
                        </a:ln>
                      </wps:spPr>
                      <wps:txbx>
                        <w:txbxContent>
                          <w:p w14:paraId="2E5AD96D" w14:textId="77777777" w:rsidR="00E9195B" w:rsidRDefault="00E9195B">
                            <w:pPr>
                              <w:pStyle w:val="a4"/>
                              <w:spacing w:line="48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6"/>
                              </w:rPr>
                            </w:pPr>
                          </w:p>
                          <w:p w14:paraId="6E5400EA" w14:textId="77777777" w:rsidR="00E9195B" w:rsidRDefault="00E9195B">
                            <w:pPr>
                              <w:pStyle w:val="a4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6"/>
                              </w:rPr>
                            </w:pPr>
                          </w:p>
                          <w:p w14:paraId="27B3F471" w14:textId="63D48453" w:rsidR="00E9195B" w:rsidRDefault="0049559F">
                            <w:pPr>
                              <w:pStyle w:val="a4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32"/>
                                    </w:rPr>
                                    <w:t>なつ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32"/>
                                      <w:szCs w:val="32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</w:p>
                          <w:p w14:paraId="3DB54807" w14:textId="77777777" w:rsidR="00E9195B" w:rsidRDefault="00E9195B">
                            <w:pPr>
                              <w:pStyle w:val="a4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98F820" w14:textId="3C6B9F1C" w:rsidR="00E9195B" w:rsidRDefault="00072D60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2D60" w:rsidRPr="00072D60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もも</w:t>
                                  </w:r>
                                </w:rt>
                                <w:rubyBase>
                                  <w:r w:rsidR="00072D60">
                                    <w:rPr>
                                      <w:rFonts w:ascii="游明朝" w:eastAsia="游明朝" w:hAnsi="游明朝" w:cs="游明朝"/>
                                    </w:rPr>
                                    <w:t>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2D60" w:rsidRPr="00072D60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072D60">
                                    <w:rPr>
                                      <w:rFonts w:ascii="游明朝" w:eastAsia="游明朝" w:hAnsi="游明朝" w:cs="游明朝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2D60" w:rsidRPr="00072D60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お  </w:t>
                                  </w:r>
                                </w:rt>
                                <w:rubyBase>
                                  <w:r w:rsidR="00072D60">
                                    <w:rPr>
                                      <w:rFonts w:ascii="游明朝" w:eastAsia="游明朝" w:hAnsi="游明朝" w:cs="游明朝"/>
                                    </w:rPr>
                                    <w:t>落ちた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2D60" w:rsidRPr="00072D60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あと</w:t>
                                  </w:r>
                                </w:rt>
                                <w:rubyBase>
                                  <w:r w:rsidR="00072D60">
                                    <w:rPr>
                                      <w:rFonts w:ascii="游明朝" w:eastAsia="游明朝" w:hAnsi="游明朝" w:cs="游明朝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</w:p>
                          <w:p w14:paraId="7D73DDAE" w14:textId="7B32C569" w:rsidR="00E9195B" w:rsidRDefault="00072D60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2D60" w:rsidRPr="00072D60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おとず       </w:t>
                                  </w:r>
                                </w:rt>
                                <w:rubyBase>
                                  <w:r w:rsidR="00072D60">
                                    <w:rPr>
                                      <w:rFonts w:ascii="游明朝" w:eastAsia="游明朝" w:hAnsi="游明朝" w:cs="游明朝"/>
                                    </w:rPr>
                                    <w:t>訪れた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2D60" w:rsidRPr="00072D60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なつ</w:t>
                                  </w:r>
                                </w:rt>
                                <w:rubyBase>
                                  <w:r w:rsidR="00072D60">
                                    <w:rPr>
                                      <w:rFonts w:ascii="游明朝" w:eastAsia="游明朝" w:hAnsi="游明朝" w:cs="游明朝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</w:p>
                          <w:p w14:paraId="610C585E" w14:textId="26F4B2FD" w:rsidR="00E9195B" w:rsidRDefault="00072D60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2D60" w:rsidRPr="00072D60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なつ</w:t>
                                  </w:r>
                                </w:rt>
                                <w:rubyBase>
                                  <w:r w:rsidR="00072D60">
                                    <w:rPr>
                                      <w:rFonts w:ascii="游明朝" w:eastAsia="游明朝" w:hAnsi="游明朝" w:cs="游明朝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って？</w:t>
                            </w:r>
                          </w:p>
                          <w:p w14:paraId="31A6E73D" w14:textId="24944137" w:rsidR="00E9195B" w:rsidRDefault="00072D60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2D60" w:rsidRPr="00072D60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おも     </w:t>
                                  </w:r>
                                </w:rt>
                                <w:rubyBase>
                                  <w:r w:rsidR="00072D60">
                                    <w:rPr>
                                      <w:rFonts w:ascii="游明朝" w:eastAsia="游明朝" w:hAnsi="游明朝" w:cs="游明朝"/>
                                    </w:rPr>
                                    <w:t>重たい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2D60" w:rsidRPr="00072D60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あか       </w:t>
                                  </w:r>
                                </w:rt>
                                <w:rubyBase>
                                  <w:r w:rsidR="00072D60">
                                    <w:rPr>
                                      <w:rFonts w:ascii="游明朝" w:eastAsia="游明朝" w:hAnsi="游明朝" w:cs="游明朝"/>
                                    </w:rPr>
                                    <w:t>赤ちゃん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のようだと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2D60" w:rsidRPr="00072D60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おも   </w:t>
                                  </w:r>
                                </w:rt>
                                <w:rubyBase>
                                  <w:r w:rsidR="00072D60">
                                    <w:rPr>
                                      <w:rFonts w:ascii="游明朝" w:eastAsia="游明朝" w:hAnsi="游明朝" w:cs="游明朝"/>
                                    </w:rPr>
                                    <w:t>思う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</w:p>
                          <w:p w14:paraId="6B01E7DF" w14:textId="147DD448" w:rsidR="00E9195B" w:rsidRDefault="00072D60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2D60" w:rsidRPr="00072D60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た さ   </w:t>
                                  </w:r>
                                </w:rt>
                                <w:rubyBase>
                                  <w:r w:rsidR="00072D60">
                                    <w:rPr>
                                      <w:rFonts w:ascii="游明朝" w:eastAsia="游明朝" w:hAnsi="游明朝" w:cs="游明朝"/>
                                    </w:rPr>
                                    <w:t>垂れ下がった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2D60" w:rsidRPr="00072D60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   なか</w:t>
                                  </w:r>
                                </w:rt>
                                <w:rubyBase>
                                  <w:r w:rsidR="00072D60">
                                    <w:rPr>
                                      <w:rFonts w:ascii="游明朝" w:eastAsia="游明朝" w:hAnsi="游明朝" w:cs="游明朝"/>
                                    </w:rPr>
                                    <w:t>お腹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のようだと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2D60" w:rsidRPr="00072D60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おも   </w:t>
                                  </w:r>
                                </w:rt>
                                <w:rubyBase>
                                  <w:r w:rsidR="00072D60">
                                    <w:rPr>
                                      <w:rFonts w:ascii="游明朝" w:eastAsia="游明朝" w:hAnsi="游明朝" w:cs="游明朝"/>
                                    </w:rPr>
                                    <w:t>思う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よ？</w:t>
                            </w:r>
                          </w:p>
                          <w:p w14:paraId="4329589D" w14:textId="4EF88F16" w:rsidR="00E9195B" w:rsidRDefault="00072D60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t>ズルズル</w:t>
                            </w:r>
                            <w:r w:rsidR="0042213E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213E" w:rsidRPr="0042213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ひ     </w:t>
                                  </w:r>
                                </w:rt>
                                <w:rubyBase>
                                  <w:r w:rsidR="0042213E">
                                    <w:rPr>
                                      <w:rFonts w:ascii="游明朝" w:eastAsia="游明朝" w:hAnsi="游明朝" w:cs="游明朝"/>
                                    </w:rPr>
                                    <w:t>引きずられる</w:t>
                                  </w:r>
                                </w:rubyBase>
                              </w:ruby>
                            </w:r>
                            <w:r w:rsidR="0042213E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213E" w:rsidRPr="0042213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すな</w:t>
                                  </w:r>
                                </w:rt>
                                <w:rubyBase>
                                  <w:r w:rsidR="0042213E">
                                    <w:rPr>
                                      <w:rFonts w:ascii="游明朝" w:eastAsia="游明朝" w:hAnsi="游明朝" w:cs="游明朝"/>
                                    </w:rPr>
                                    <w:t>砂</w:t>
                                  </w:r>
                                </w:rubyBase>
                              </w:ruby>
                            </w:r>
                            <w:r w:rsidR="0042213E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213E" w:rsidRPr="0042213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42213E">
                                    <w:rPr>
                                      <w:rFonts w:ascii="游明朝" w:eastAsia="游明朝" w:hAnsi="游明朝" w:cs="游明朝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だよ。</w:t>
                            </w:r>
                          </w:p>
                          <w:p w14:paraId="24394997" w14:textId="2DDEC2F6" w:rsidR="00E9195B" w:rsidRDefault="0049559F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ひるね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昼寝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を</w:t>
                            </w:r>
                            <w:r w:rsidR="0042213E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213E" w:rsidRPr="0042213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さそ　　</w:t>
                                  </w:r>
                                </w:rt>
                                <w:rubyBase>
                                  <w:r w:rsidR="0042213E">
                                    <w:rPr>
                                      <w:rFonts w:ascii="游明朝" w:eastAsia="游明朝" w:hAnsi="游明朝" w:cs="游明朝"/>
                                    </w:rPr>
                                    <w:t>誘う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ざぶとん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座布団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だってば。</w:t>
                            </w:r>
                          </w:p>
                          <w:p w14:paraId="44C8F56E" w14:textId="467CA434" w:rsidR="00E9195B" w:rsidRDefault="0049559F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t>ふわふわする</w:t>
                            </w:r>
                            <w:r w:rsidR="0042213E">
                              <w:rPr>
                                <w:rFonts w:ascii="游明朝" w:eastAsia="游明朝" w:hAnsi="游明朝" w:cs="游明朝"/>
                              </w:rPr>
                              <w:t>シャボン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だま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だよ。</w:t>
                            </w:r>
                          </w:p>
                          <w:p w14:paraId="08C0AEC5" w14:textId="4F84D1AD" w:rsidR="005837EA" w:rsidRDefault="0049559F" w:rsidP="005837EA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t>いや</w:t>
                            </w:r>
                            <w:r w:rsidR="0042213E">
                              <w:rPr>
                                <w:rFonts w:ascii="游明朝" w:eastAsia="游明朝" w:hAnsi="游明朝" w:cs="游明朝"/>
                              </w:rPr>
                              <w:t>、</w:t>
                            </w:r>
                            <w:r w:rsidR="0042213E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213E" w:rsidRPr="0042213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と　　</w:t>
                                  </w:r>
                                </w:rt>
                                <w:rubyBase>
                                  <w:r w:rsidR="0042213E">
                                    <w:rPr>
                                      <w:rFonts w:ascii="游明朝" w:eastAsia="游明朝" w:hAnsi="游明朝" w:cs="游明朝"/>
                                    </w:rPr>
                                    <w:t>溶ける</w:t>
                                  </w:r>
                                </w:rubyBase>
                              </w:ruby>
                            </w:r>
                            <w:r w:rsidR="0042213E">
                              <w:rPr>
                                <w:rFonts w:ascii="游明朝" w:eastAsia="游明朝" w:hAnsi="游明朝" w:cs="游明朝"/>
                              </w:rPr>
                              <w:t>ゼリー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みたい。</w:t>
                            </w:r>
                          </w:p>
                          <w:p w14:paraId="09BC5E4D" w14:textId="2715D2D1" w:rsidR="00E9195B" w:rsidRPr="005837EA" w:rsidRDefault="0049559F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t>べたべたするのりだよ。</w:t>
                            </w:r>
                          </w:p>
                          <w:p w14:paraId="0370A54B" w14:textId="77777777" w:rsidR="005837EA" w:rsidRDefault="005837EA" w:rsidP="000455DD">
                            <w:pPr>
                              <w:rPr>
                                <w:rFonts w:ascii="游明朝" w:eastAsia="Malgun Gothic" w:hAnsi="游明朝" w:cs="游明朝"/>
                                <w:lang w:eastAsia="ko-KR"/>
                              </w:rPr>
                            </w:pPr>
                          </w:p>
                          <w:p w14:paraId="7C7936F8" w14:textId="77777777" w:rsidR="00550D3F" w:rsidRPr="005837EA" w:rsidRDefault="00550D3F" w:rsidP="000455DD">
                            <w:pPr>
                              <w:rPr>
                                <w:rFonts w:ascii="游明朝" w:eastAsia="Malgun Gothic" w:hAnsi="游明朝" w:cs="游明朝" w:hint="eastAsia"/>
                                <w:lang w:eastAsia="ko-KR"/>
                              </w:rPr>
                            </w:pPr>
                          </w:p>
                          <w:p w14:paraId="1A7A6B8B" w14:textId="000F0201" w:rsidR="00E9195B" w:rsidRDefault="0049559F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じょしつざい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除湿剤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だってば！</w:t>
                            </w:r>
                          </w:p>
                          <w:p w14:paraId="657C767B" w14:textId="02EB62C3" w:rsidR="00E9195B" w:rsidRDefault="0042213E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t>ぐるぐる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213E" w:rsidRPr="0042213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ま　　　</w:t>
                                  </w:r>
                                </w:rt>
                                <w:rubyBase>
                                  <w:r w:rsidR="0042213E">
                                    <w:rPr>
                                      <w:rFonts w:ascii="游明朝" w:eastAsia="游明朝" w:hAnsi="游明朝" w:cs="游明朝"/>
                                    </w:rPr>
                                    <w:t>巻いてる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213E" w:rsidRPr="0042213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みず</w:t>
                                  </w:r>
                                </w:rt>
                                <w:rubyBase>
                                  <w:r w:rsidR="0042213E">
                                    <w:rPr>
                                      <w:rFonts w:ascii="游明朝" w:eastAsia="游明朝" w:hAnsi="游明朝" w:cs="游明朝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213E" w:rsidRPr="0042213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へび</w:t>
                                  </w:r>
                                </w:rt>
                                <w:rubyBase>
                                  <w:r w:rsidR="0042213E">
                                    <w:rPr>
                                      <w:rFonts w:ascii="游明朝" w:eastAsia="游明朝" w:hAnsi="游明朝" w:cs="游明朝"/>
                                    </w:rPr>
                                    <w:t>蛇</w:t>
                                  </w:r>
                                </w:rubyBase>
                              </w:ruby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だった。</w:t>
                            </w:r>
                          </w:p>
                          <w:p w14:paraId="72DA355B" w14:textId="169451B9" w:rsidR="00E9195B" w:rsidRDefault="0042213E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t>チクチクするハリネズミ</w:t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はり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針</w:t>
                                  </w:r>
                                </w:rubyBase>
                              </w:ruby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だよ。</w:t>
                            </w:r>
                          </w:p>
                          <w:p w14:paraId="383DDABF" w14:textId="1DDE02DD" w:rsidR="00E9195B" w:rsidRDefault="0042213E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t>アツアツのホットパック</w:t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だね。</w:t>
                            </w:r>
                          </w:p>
                          <w:p w14:paraId="37FDA070" w14:textId="0BE3C78F" w:rsidR="00E9195B" w:rsidRDefault="0049559F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t>とにかく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なつ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は</w:t>
                            </w:r>
                            <w:r w:rsidR="0042213E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213E" w:rsidRPr="0042213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あつ　　</w:t>
                                  </w:r>
                                </w:rt>
                                <w:rubyBase>
                                  <w:r w:rsidR="0042213E">
                                    <w:rPr>
                                      <w:rFonts w:ascii="游明朝" w:eastAsia="游明朝" w:hAnsi="游明朝" w:cs="游明朝"/>
                                    </w:rPr>
                                    <w:t>暑い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</w:p>
                          <w:p w14:paraId="728B85D1" w14:textId="77777777" w:rsidR="000455DD" w:rsidRDefault="000455DD" w:rsidP="000455D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游明朝" w:eastAsia="Malgun Gothic" w:hAnsi="游明朝" w:cs="游明朝"/>
                              </w:rPr>
                            </w:pPr>
                          </w:p>
                          <w:p w14:paraId="3007F07B" w14:textId="2EC5ED88" w:rsidR="005D1417" w:rsidRPr="000455DD" w:rsidRDefault="000455DD" w:rsidP="005D1417">
                            <w:pPr>
                              <w:spacing w:after="160" w:line="259" w:lineRule="auto"/>
                              <w:rPr>
                                <w:rFonts w:ascii="游明朝" w:eastAsia="游明朝" w:hAnsi="游明朝" w:cs="Batang"/>
                                <w:color w:val="auto"/>
                                <w:szCs w:val="28"/>
                              </w:rPr>
                            </w:pPr>
                            <w:r w:rsidRPr="000455DD">
                              <w:rPr>
                                <w:rFonts w:ascii="游明朝" w:eastAsia="游明朝" w:hAnsi="游明朝" w:cs="Batang" w:hint="eastAsia"/>
                                <w:color w:val="auto"/>
                                <w:szCs w:val="28"/>
                              </w:rPr>
                              <w:t>引用</w:t>
                            </w:r>
                            <w:r w:rsidR="005D1417" w:rsidRPr="000455DD">
                              <w:rPr>
                                <w:rFonts w:ascii="游明朝" w:eastAsia="游明朝" w:hAnsi="游明朝" w:cs="Batang" w:hint="eastAsia"/>
                                <w:color w:val="auto"/>
                                <w:szCs w:val="28"/>
                              </w:rPr>
                              <w:t xml:space="preserve"> : </w:t>
                            </w:r>
                            <w:r w:rsidR="005D1417" w:rsidRPr="000455DD">
                              <w:rPr>
                                <w:rFonts w:ascii="游明朝" w:eastAsia="游明朝" w:hAnsi="游明朝" w:cs="Batang"/>
                                <w:color w:val="auto"/>
                                <w:szCs w:val="28"/>
                              </w:rPr>
                              <w:t>&lt;</w:t>
                            </w:r>
                            <w:r w:rsidRPr="000455DD">
                              <w:rPr>
                                <w:rFonts w:ascii="游明朝" w:eastAsia="游明朝" w:hAnsi="游明朝" w:cs="Batang" w:hint="eastAsia"/>
                                <w:color w:val="auto"/>
                                <w:szCs w:val="28"/>
                              </w:rPr>
                              <w:t>夏</w:t>
                            </w:r>
                            <w:r w:rsidR="005D1417" w:rsidRPr="000455DD">
                              <w:rPr>
                                <w:rFonts w:ascii="游明朝" w:eastAsia="游明朝" w:hAnsi="游明朝" w:cs="Batang"/>
                                <w:color w:val="auto"/>
                                <w:szCs w:val="28"/>
                              </w:rPr>
                              <w:t>,&gt;</w:t>
                            </w:r>
                            <w:r w:rsidRPr="000455DD">
                              <w:rPr>
                                <w:rFonts w:ascii="游明朝" w:eastAsia="游明朝" w:hAnsi="游明朝" w:cs="Batang" w:hint="eastAsia"/>
                                <w:color w:val="auto"/>
                                <w:szCs w:val="28"/>
                              </w:rPr>
                              <w:t xml:space="preserve"> 一部抜粋</w:t>
                            </w:r>
                            <w:r w:rsidR="005D1417" w:rsidRPr="000455DD">
                              <w:rPr>
                                <w:rFonts w:ascii="游明朝" w:eastAsia="游明朝" w:hAnsi="游明朝" w:cs="Batang"/>
                                <w:color w:val="auto"/>
                                <w:szCs w:val="28"/>
                              </w:rPr>
                              <w:t xml:space="preserve">/ </w:t>
                            </w:r>
                            <w:r w:rsidRPr="000455DD">
                              <w:rPr>
                                <w:rFonts w:ascii="游明朝" w:eastAsia="游明朝" w:hAnsi="游明朝" w:cs="Batang" w:hint="eastAsia"/>
                                <w:color w:val="auto"/>
                                <w:szCs w:val="28"/>
                              </w:rPr>
                              <w:t>イ・ソヨン著</w:t>
                            </w:r>
                          </w:p>
                          <w:p w14:paraId="15F7B614" w14:textId="77777777" w:rsidR="005D1417" w:rsidRPr="005D1417" w:rsidRDefault="005D1417">
                            <w:pPr>
                              <w:pStyle w:val="a4"/>
                              <w:spacing w:before="0" w:beforeAutospacing="0" w:after="0" w:afterAutospacing="0" w:line="480" w:lineRule="exact"/>
                              <w:rPr>
                                <w:rFonts w:ascii="ＭＳ 明朝" w:eastAsia="Malgun Gothic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0693C" id="shape1041" o:spid="_x0000_s1026" style="position:absolute;left:0;text-align:left;margin-left:254.15pt;margin-top:-20.95pt;width:259.9pt;height:763.1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" filled="f" strokecolor="white [3201]">
                <v:path arrowok="t"/>
                <v:textbox>
                  <w:txbxContent>
                    <w:p w14:paraId="2E5AD96D" w14:textId="77777777" w:rsidR="00E9195B" w:rsidRDefault="00E9195B">
                      <w:pPr>
                        <w:pStyle w:val="a4"/>
                        <w:spacing w:line="480" w:lineRule="exact"/>
                        <w:jc w:val="both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6"/>
                        </w:rPr>
                      </w:pPr>
                    </w:p>
                    <w:p w14:paraId="6E5400EA" w14:textId="77777777" w:rsidR="00E9195B" w:rsidRDefault="00E9195B">
                      <w:pPr>
                        <w:pStyle w:val="a4"/>
                        <w:spacing w:before="0" w:beforeAutospacing="0" w:after="0" w:afterAutospacing="0" w:line="480" w:lineRule="exact"/>
                        <w:jc w:val="both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6"/>
                        </w:rPr>
                      </w:pPr>
                    </w:p>
                    <w:p w14:paraId="27B3F471" w14:textId="63D48453" w:rsidR="00E9195B" w:rsidRDefault="0049559F">
                      <w:pPr>
                        <w:pStyle w:val="a4"/>
                        <w:spacing w:before="0" w:beforeAutospacing="0" w:after="0" w:afterAutospacing="0" w:line="480" w:lineRule="exact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32"/>
                              </w:rPr>
                              <w:t>なつ</w:t>
                            </w:r>
                          </w:rt>
                          <w:rubyBase>
                            <w:r w:rsidR="0049559F"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  <w:t>夏</w:t>
                            </w:r>
                          </w:rubyBase>
                        </w:ruby>
                      </w:r>
                    </w:p>
                    <w:p w14:paraId="3DB54807" w14:textId="77777777" w:rsidR="00E9195B" w:rsidRDefault="00E9195B">
                      <w:pPr>
                        <w:pStyle w:val="a4"/>
                        <w:spacing w:before="0" w:beforeAutospacing="0" w:after="0" w:afterAutospacing="0" w:line="480" w:lineRule="exact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32"/>
                          <w:szCs w:val="32"/>
                        </w:rPr>
                      </w:pPr>
                    </w:p>
                    <w:p w14:paraId="6E98F820" w14:textId="3C6B9F1C" w:rsidR="00E9195B" w:rsidRDefault="00072D60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2D60" w:rsidRPr="00072D60">
                              <w:rPr>
                                <w:rFonts w:hAnsi="ＭＳ ゴシック" w:cs="游明朝"/>
                                <w:sz w:val="8"/>
                              </w:rPr>
                              <w:t>もも</w:t>
                            </w:r>
                          </w:rt>
                          <w:rubyBase>
                            <w:r w:rsidR="00072D60">
                              <w:rPr>
                                <w:rFonts w:ascii="游明朝" w:eastAsia="游明朝" w:hAnsi="游明朝" w:cs="游明朝"/>
                              </w:rPr>
                              <w:t>桃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2D60" w:rsidRPr="00072D60">
                              <w:rPr>
                                <w:rFonts w:hAnsi="ＭＳ ゴシック" w:cs="游明朝"/>
                                <w:sz w:val="8"/>
                              </w:rPr>
                              <w:t>はな</w:t>
                            </w:r>
                          </w:rt>
                          <w:rubyBase>
                            <w:r w:rsidR="00072D60">
                              <w:rPr>
                                <w:rFonts w:ascii="游明朝" w:eastAsia="游明朝" w:hAnsi="游明朝" w:cs="游明朝"/>
                              </w:rPr>
                              <w:t>花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が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2D60" w:rsidRPr="00072D60">
                              <w:rPr>
                                <w:rFonts w:hAnsi="ＭＳ ゴシック" w:cs="游明朝"/>
                                <w:sz w:val="8"/>
                              </w:rPr>
                              <w:t xml:space="preserve">お  </w:t>
                            </w:r>
                          </w:rt>
                          <w:rubyBase>
                            <w:r w:rsidR="00072D60">
                              <w:rPr>
                                <w:rFonts w:ascii="游明朝" w:eastAsia="游明朝" w:hAnsi="游明朝" w:cs="游明朝"/>
                              </w:rPr>
                              <w:t>落ちた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2D60" w:rsidRPr="00072D60">
                              <w:rPr>
                                <w:rFonts w:hAnsi="ＭＳ ゴシック" w:cs="游明朝"/>
                                <w:sz w:val="8"/>
                              </w:rPr>
                              <w:t>あと</w:t>
                            </w:r>
                          </w:rt>
                          <w:rubyBase>
                            <w:r w:rsidR="00072D60">
                              <w:rPr>
                                <w:rFonts w:ascii="游明朝" w:eastAsia="游明朝" w:hAnsi="游明朝" w:cs="游明朝"/>
                              </w:rPr>
                              <w:t>後</w:t>
                            </w:r>
                          </w:rubyBase>
                        </w:ruby>
                      </w:r>
                    </w:p>
                    <w:p w14:paraId="7D73DDAE" w14:textId="7B32C569" w:rsidR="00E9195B" w:rsidRDefault="00072D60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2D60" w:rsidRPr="00072D60">
                              <w:rPr>
                                <w:rFonts w:hAnsi="ＭＳ ゴシック" w:cs="游明朝"/>
                                <w:sz w:val="8"/>
                              </w:rPr>
                              <w:t xml:space="preserve">おとず       </w:t>
                            </w:r>
                          </w:rt>
                          <w:rubyBase>
                            <w:r w:rsidR="00072D60">
                              <w:rPr>
                                <w:rFonts w:ascii="游明朝" w:eastAsia="游明朝" w:hAnsi="游明朝" w:cs="游明朝"/>
                              </w:rPr>
                              <w:t>訪れた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2D60" w:rsidRPr="00072D60">
                              <w:rPr>
                                <w:rFonts w:hAnsi="ＭＳ ゴシック" w:cs="游明朝"/>
                                <w:sz w:val="8"/>
                              </w:rPr>
                              <w:t>なつ</w:t>
                            </w:r>
                          </w:rt>
                          <w:rubyBase>
                            <w:r w:rsidR="00072D60">
                              <w:rPr>
                                <w:rFonts w:ascii="游明朝" w:eastAsia="游明朝" w:hAnsi="游明朝" w:cs="游明朝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。</w:t>
                      </w:r>
                    </w:p>
                    <w:p w14:paraId="610C585E" w14:textId="26F4B2FD" w:rsidR="00E9195B" w:rsidRDefault="00072D60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2D60" w:rsidRPr="00072D60">
                              <w:rPr>
                                <w:rFonts w:hAnsi="ＭＳ ゴシック" w:cs="游明朝"/>
                                <w:sz w:val="8"/>
                              </w:rPr>
                              <w:t>なつ</w:t>
                            </w:r>
                          </w:rt>
                          <w:rubyBase>
                            <w:r w:rsidR="00072D60">
                              <w:rPr>
                                <w:rFonts w:ascii="游明朝" w:eastAsia="游明朝" w:hAnsi="游明朝" w:cs="游明朝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って？</w:t>
                      </w:r>
                    </w:p>
                    <w:p w14:paraId="31A6E73D" w14:textId="24944137" w:rsidR="00E9195B" w:rsidRDefault="00072D60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2D60" w:rsidRPr="00072D60">
                              <w:rPr>
                                <w:rFonts w:hAnsi="ＭＳ ゴシック" w:cs="游明朝"/>
                                <w:sz w:val="8"/>
                              </w:rPr>
                              <w:t xml:space="preserve">おも     </w:t>
                            </w:r>
                          </w:rt>
                          <w:rubyBase>
                            <w:r w:rsidR="00072D60">
                              <w:rPr>
                                <w:rFonts w:ascii="游明朝" w:eastAsia="游明朝" w:hAnsi="游明朝" w:cs="游明朝"/>
                              </w:rPr>
                              <w:t>重たい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2D60" w:rsidRPr="00072D60">
                              <w:rPr>
                                <w:rFonts w:hAnsi="ＭＳ ゴシック" w:cs="游明朝"/>
                                <w:sz w:val="8"/>
                              </w:rPr>
                              <w:t xml:space="preserve">あか       </w:t>
                            </w:r>
                          </w:rt>
                          <w:rubyBase>
                            <w:r w:rsidR="00072D60">
                              <w:rPr>
                                <w:rFonts w:ascii="游明朝" w:eastAsia="游明朝" w:hAnsi="游明朝" w:cs="游明朝"/>
                              </w:rPr>
                              <w:t>赤ちゃん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のようだと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2D60" w:rsidRPr="00072D60">
                              <w:rPr>
                                <w:rFonts w:hAnsi="ＭＳ ゴシック" w:cs="游明朝"/>
                                <w:sz w:val="8"/>
                              </w:rPr>
                              <w:t xml:space="preserve">おも   </w:t>
                            </w:r>
                          </w:rt>
                          <w:rubyBase>
                            <w:r w:rsidR="00072D60">
                              <w:rPr>
                                <w:rFonts w:ascii="游明朝" w:eastAsia="游明朝" w:hAnsi="游明朝" w:cs="游明朝"/>
                              </w:rPr>
                              <w:t>思う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。</w:t>
                      </w:r>
                    </w:p>
                    <w:p w14:paraId="6B01E7DF" w14:textId="147DD448" w:rsidR="00E9195B" w:rsidRDefault="00072D60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2D60" w:rsidRPr="00072D60">
                              <w:rPr>
                                <w:rFonts w:hAnsi="ＭＳ ゴシック" w:cs="游明朝"/>
                                <w:sz w:val="8"/>
                              </w:rPr>
                              <w:t xml:space="preserve">た さ   </w:t>
                            </w:r>
                          </w:rt>
                          <w:rubyBase>
                            <w:r w:rsidR="00072D60">
                              <w:rPr>
                                <w:rFonts w:ascii="游明朝" w:eastAsia="游明朝" w:hAnsi="游明朝" w:cs="游明朝"/>
                              </w:rPr>
                              <w:t>垂れ下がった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2D60" w:rsidRPr="00072D60">
                              <w:rPr>
                                <w:rFonts w:hAnsi="ＭＳ ゴシック" w:cs="游明朝"/>
                                <w:sz w:val="8"/>
                              </w:rPr>
                              <w:t xml:space="preserve">   なか</w:t>
                            </w:r>
                          </w:rt>
                          <w:rubyBase>
                            <w:r w:rsidR="00072D60">
                              <w:rPr>
                                <w:rFonts w:ascii="游明朝" w:eastAsia="游明朝" w:hAnsi="游明朝" w:cs="游明朝"/>
                              </w:rPr>
                              <w:t>お腹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のようだと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2D60" w:rsidRPr="00072D60">
                              <w:rPr>
                                <w:rFonts w:hAnsi="ＭＳ ゴシック" w:cs="游明朝"/>
                                <w:sz w:val="8"/>
                              </w:rPr>
                              <w:t xml:space="preserve">おも   </w:t>
                            </w:r>
                          </w:rt>
                          <w:rubyBase>
                            <w:r w:rsidR="00072D60">
                              <w:rPr>
                                <w:rFonts w:ascii="游明朝" w:eastAsia="游明朝" w:hAnsi="游明朝" w:cs="游明朝"/>
                              </w:rPr>
                              <w:t>思う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よ？</w:t>
                      </w:r>
                    </w:p>
                    <w:p w14:paraId="4329589D" w14:textId="4EF88F16" w:rsidR="00E9195B" w:rsidRDefault="00072D60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t>ズルズル</w:t>
                      </w:r>
                      <w:r w:rsidR="0042213E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213E" w:rsidRPr="0042213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ひ     </w:t>
                            </w:r>
                          </w:rt>
                          <w:rubyBase>
                            <w:r w:rsidR="0042213E">
                              <w:rPr>
                                <w:rFonts w:ascii="游明朝" w:eastAsia="游明朝" w:hAnsi="游明朝" w:cs="游明朝"/>
                              </w:rPr>
                              <w:t>引きずられる</w:t>
                            </w:r>
                          </w:rubyBase>
                        </w:ruby>
                      </w:r>
                      <w:r w:rsidR="0042213E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213E" w:rsidRPr="0042213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すな</w:t>
                            </w:r>
                          </w:rt>
                          <w:rubyBase>
                            <w:r w:rsidR="0042213E">
                              <w:rPr>
                                <w:rFonts w:ascii="游明朝" w:eastAsia="游明朝" w:hAnsi="游明朝" w:cs="游明朝"/>
                              </w:rPr>
                              <w:t>砂</w:t>
                            </w:r>
                          </w:rubyBase>
                        </w:ruby>
                      </w:r>
                      <w:r w:rsidR="0042213E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213E" w:rsidRPr="0042213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ぶくろ</w:t>
                            </w:r>
                          </w:rt>
                          <w:rubyBase>
                            <w:r w:rsidR="0042213E">
                              <w:rPr>
                                <w:rFonts w:ascii="游明朝" w:eastAsia="游明朝" w:hAnsi="游明朝" w:cs="游明朝"/>
                              </w:rPr>
                              <w:t>袋</w:t>
                            </w:r>
                          </w:rubyBase>
                        </w:ruby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t>だよ。</w:t>
                      </w:r>
                    </w:p>
                    <w:p w14:paraId="24394997" w14:textId="2DDEC2F6" w:rsidR="00E9195B" w:rsidRDefault="0049559F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ひるね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昼寝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を</w:t>
                      </w:r>
                      <w:r w:rsidR="0042213E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213E" w:rsidRPr="0042213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さそ　　</w:t>
                            </w:r>
                          </w:rt>
                          <w:rubyBase>
                            <w:r w:rsidR="0042213E">
                              <w:rPr>
                                <w:rFonts w:ascii="游明朝" w:eastAsia="游明朝" w:hAnsi="游明朝" w:cs="游明朝"/>
                              </w:rPr>
                              <w:t>誘う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ざぶとん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座布団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だってば。</w:t>
                      </w:r>
                    </w:p>
                    <w:p w14:paraId="44C8F56E" w14:textId="467CA434" w:rsidR="00E9195B" w:rsidRDefault="0049559F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t>ふわふわする</w:t>
                      </w:r>
                      <w:r w:rsidR="0042213E">
                        <w:rPr>
                          <w:rFonts w:ascii="游明朝" w:eastAsia="游明朝" w:hAnsi="游明朝" w:cs="游明朝"/>
                        </w:rPr>
                        <w:t>シャボン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だま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玉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だよ。</w:t>
                      </w:r>
                    </w:p>
                    <w:p w14:paraId="08C0AEC5" w14:textId="4F84D1AD" w:rsidR="005837EA" w:rsidRDefault="0049559F" w:rsidP="005837EA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t>いや</w:t>
                      </w:r>
                      <w:r w:rsidR="0042213E">
                        <w:rPr>
                          <w:rFonts w:ascii="游明朝" w:eastAsia="游明朝" w:hAnsi="游明朝" w:cs="游明朝"/>
                        </w:rPr>
                        <w:t>、</w:t>
                      </w:r>
                      <w:r w:rsidR="0042213E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213E" w:rsidRPr="0042213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と　　</w:t>
                            </w:r>
                          </w:rt>
                          <w:rubyBase>
                            <w:r w:rsidR="0042213E">
                              <w:rPr>
                                <w:rFonts w:ascii="游明朝" w:eastAsia="游明朝" w:hAnsi="游明朝" w:cs="游明朝"/>
                              </w:rPr>
                              <w:t>溶ける</w:t>
                            </w:r>
                          </w:rubyBase>
                        </w:ruby>
                      </w:r>
                      <w:r w:rsidR="0042213E">
                        <w:rPr>
                          <w:rFonts w:ascii="游明朝" w:eastAsia="游明朝" w:hAnsi="游明朝" w:cs="游明朝"/>
                        </w:rPr>
                        <w:t>ゼリー</w:t>
                      </w:r>
                      <w:r>
                        <w:rPr>
                          <w:rFonts w:ascii="游明朝" w:eastAsia="游明朝" w:hAnsi="游明朝" w:cs="游明朝"/>
                        </w:rPr>
                        <w:t>みたい。</w:t>
                      </w:r>
                    </w:p>
                    <w:p w14:paraId="09BC5E4D" w14:textId="2715D2D1" w:rsidR="00E9195B" w:rsidRPr="005837EA" w:rsidRDefault="0049559F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t>べたべたするのりだよ。</w:t>
                      </w:r>
                    </w:p>
                    <w:p w14:paraId="0370A54B" w14:textId="77777777" w:rsidR="005837EA" w:rsidRDefault="005837EA" w:rsidP="000455DD">
                      <w:pPr>
                        <w:rPr>
                          <w:rFonts w:ascii="游明朝" w:eastAsia="Malgun Gothic" w:hAnsi="游明朝" w:cs="游明朝"/>
                          <w:lang w:eastAsia="ko-KR"/>
                        </w:rPr>
                      </w:pPr>
                    </w:p>
                    <w:p w14:paraId="7C7936F8" w14:textId="77777777" w:rsidR="00550D3F" w:rsidRPr="005837EA" w:rsidRDefault="00550D3F" w:rsidP="000455DD">
                      <w:pPr>
                        <w:rPr>
                          <w:rFonts w:ascii="游明朝" w:eastAsia="Malgun Gothic" w:hAnsi="游明朝" w:cs="游明朝" w:hint="eastAsia"/>
                          <w:lang w:eastAsia="ko-KR"/>
                        </w:rPr>
                      </w:pPr>
                    </w:p>
                    <w:p w14:paraId="1A7A6B8B" w14:textId="000F0201" w:rsidR="00E9195B" w:rsidRDefault="0049559F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じょしつざい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除湿剤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だってば！</w:t>
                      </w:r>
                    </w:p>
                    <w:p w14:paraId="657C767B" w14:textId="02EB62C3" w:rsidR="00E9195B" w:rsidRDefault="0042213E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t>ぐるぐる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213E" w:rsidRPr="0042213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ま　　　</w:t>
                            </w:r>
                          </w:rt>
                          <w:rubyBase>
                            <w:r w:rsidR="0042213E">
                              <w:rPr>
                                <w:rFonts w:ascii="游明朝" w:eastAsia="游明朝" w:hAnsi="游明朝" w:cs="游明朝"/>
                              </w:rPr>
                              <w:t>巻いてる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213E" w:rsidRPr="0042213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みず</w:t>
                            </w:r>
                          </w:rt>
                          <w:rubyBase>
                            <w:r w:rsidR="0042213E">
                              <w:rPr>
                                <w:rFonts w:ascii="游明朝" w:eastAsia="游明朝" w:hAnsi="游明朝" w:cs="游明朝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213E" w:rsidRPr="0042213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へび</w:t>
                            </w:r>
                          </w:rt>
                          <w:rubyBase>
                            <w:r w:rsidR="0042213E">
                              <w:rPr>
                                <w:rFonts w:ascii="游明朝" w:eastAsia="游明朝" w:hAnsi="游明朝" w:cs="游明朝"/>
                              </w:rPr>
                              <w:t>蛇</w:t>
                            </w:r>
                          </w:rubyBase>
                        </w:ruby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t>だった。</w:t>
                      </w:r>
                    </w:p>
                    <w:p w14:paraId="72DA355B" w14:textId="169451B9" w:rsidR="00E9195B" w:rsidRDefault="0042213E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t>チクチクするハリネズミ</w:t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はり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針</w:t>
                            </w:r>
                          </w:rubyBase>
                        </w:ruby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t>だよ。</w:t>
                      </w:r>
                    </w:p>
                    <w:p w14:paraId="383DDABF" w14:textId="1DDE02DD" w:rsidR="00E9195B" w:rsidRDefault="0042213E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t>アツアツのホットパック</w:t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t>だね。</w:t>
                      </w:r>
                    </w:p>
                    <w:p w14:paraId="37FDA070" w14:textId="0BE3C78F" w:rsidR="00E9195B" w:rsidRDefault="0049559F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t>とにかく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なつ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は</w:t>
                      </w:r>
                      <w:r w:rsidR="0042213E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213E" w:rsidRPr="0042213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あつ　　</w:t>
                            </w:r>
                          </w:rt>
                          <w:rubyBase>
                            <w:r w:rsidR="0042213E">
                              <w:rPr>
                                <w:rFonts w:ascii="游明朝" w:eastAsia="游明朝" w:hAnsi="游明朝" w:cs="游明朝"/>
                              </w:rPr>
                              <w:t>暑い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。</w:t>
                      </w:r>
                    </w:p>
                    <w:p w14:paraId="728B85D1" w14:textId="77777777" w:rsidR="000455DD" w:rsidRDefault="000455DD" w:rsidP="000455DD">
                      <w:pPr>
                        <w:pStyle w:val="a4"/>
                        <w:spacing w:before="0" w:beforeAutospacing="0" w:after="0" w:afterAutospacing="0"/>
                        <w:rPr>
                          <w:rFonts w:ascii="游明朝" w:eastAsia="Malgun Gothic" w:hAnsi="游明朝" w:cs="游明朝"/>
                        </w:rPr>
                      </w:pPr>
                    </w:p>
                    <w:p w14:paraId="3007F07B" w14:textId="2EC5ED88" w:rsidR="005D1417" w:rsidRPr="000455DD" w:rsidRDefault="000455DD" w:rsidP="005D1417">
                      <w:pPr>
                        <w:spacing w:after="160" w:line="259" w:lineRule="auto"/>
                        <w:rPr>
                          <w:rFonts w:ascii="游明朝" w:eastAsia="游明朝" w:hAnsi="游明朝" w:cs="Batang"/>
                          <w:color w:val="auto"/>
                          <w:szCs w:val="28"/>
                        </w:rPr>
                      </w:pPr>
                      <w:r w:rsidRPr="000455DD">
                        <w:rPr>
                          <w:rFonts w:ascii="游明朝" w:eastAsia="游明朝" w:hAnsi="游明朝" w:cs="Batang" w:hint="eastAsia"/>
                          <w:color w:val="auto"/>
                          <w:szCs w:val="28"/>
                        </w:rPr>
                        <w:t>引用</w:t>
                      </w:r>
                      <w:r w:rsidR="005D1417" w:rsidRPr="000455DD">
                        <w:rPr>
                          <w:rFonts w:ascii="游明朝" w:eastAsia="游明朝" w:hAnsi="游明朝" w:cs="Batang" w:hint="eastAsia"/>
                          <w:color w:val="auto"/>
                          <w:szCs w:val="28"/>
                        </w:rPr>
                        <w:t xml:space="preserve"> : </w:t>
                      </w:r>
                      <w:r w:rsidR="005D1417" w:rsidRPr="000455DD">
                        <w:rPr>
                          <w:rFonts w:ascii="游明朝" w:eastAsia="游明朝" w:hAnsi="游明朝" w:cs="Batang"/>
                          <w:color w:val="auto"/>
                          <w:szCs w:val="28"/>
                        </w:rPr>
                        <w:t>&lt;</w:t>
                      </w:r>
                      <w:r w:rsidRPr="000455DD">
                        <w:rPr>
                          <w:rFonts w:ascii="游明朝" w:eastAsia="游明朝" w:hAnsi="游明朝" w:cs="Batang" w:hint="eastAsia"/>
                          <w:color w:val="auto"/>
                          <w:szCs w:val="28"/>
                        </w:rPr>
                        <w:t>夏</w:t>
                      </w:r>
                      <w:r w:rsidR="005D1417" w:rsidRPr="000455DD">
                        <w:rPr>
                          <w:rFonts w:ascii="游明朝" w:eastAsia="游明朝" w:hAnsi="游明朝" w:cs="Batang"/>
                          <w:color w:val="auto"/>
                          <w:szCs w:val="28"/>
                        </w:rPr>
                        <w:t>,&gt;</w:t>
                      </w:r>
                      <w:r w:rsidRPr="000455DD">
                        <w:rPr>
                          <w:rFonts w:ascii="游明朝" w:eastAsia="游明朝" w:hAnsi="游明朝" w:cs="Batang" w:hint="eastAsia"/>
                          <w:color w:val="auto"/>
                          <w:szCs w:val="28"/>
                        </w:rPr>
                        <w:t xml:space="preserve"> 一部抜粋</w:t>
                      </w:r>
                      <w:r w:rsidR="005D1417" w:rsidRPr="000455DD">
                        <w:rPr>
                          <w:rFonts w:ascii="游明朝" w:eastAsia="游明朝" w:hAnsi="游明朝" w:cs="Batang"/>
                          <w:color w:val="auto"/>
                          <w:szCs w:val="28"/>
                        </w:rPr>
                        <w:t xml:space="preserve">/ </w:t>
                      </w:r>
                      <w:r w:rsidRPr="000455DD">
                        <w:rPr>
                          <w:rFonts w:ascii="游明朝" w:eastAsia="游明朝" w:hAnsi="游明朝" w:cs="Batang" w:hint="eastAsia"/>
                          <w:color w:val="auto"/>
                          <w:szCs w:val="28"/>
                        </w:rPr>
                        <w:t>イ・ソヨン著</w:t>
                      </w:r>
                    </w:p>
                    <w:p w14:paraId="15F7B614" w14:textId="77777777" w:rsidR="005D1417" w:rsidRPr="005D1417" w:rsidRDefault="005D1417">
                      <w:pPr>
                        <w:pStyle w:val="a4"/>
                        <w:spacing w:before="0" w:beforeAutospacing="0" w:after="0" w:afterAutospacing="0" w:line="480" w:lineRule="exact"/>
                        <w:rPr>
                          <w:rFonts w:ascii="ＭＳ 明朝" w:eastAsia="Malgun Gothic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hidden="0" allowOverlap="1" wp14:anchorId="2412BB42" wp14:editId="20AC80BF">
                <wp:simplePos x="0" y="0"/>
                <wp:positionH relativeFrom="column">
                  <wp:posOffset>-39370</wp:posOffset>
                </wp:positionH>
                <wp:positionV relativeFrom="paragraph">
                  <wp:posOffset>-132715</wp:posOffset>
                </wp:positionV>
                <wp:extent cx="3314700" cy="9339580"/>
                <wp:effectExtent l="0" t="0" r="19050" b="13970"/>
                <wp:wrapNone/>
                <wp:docPr id="1042" name="shape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933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lt1"/>
                          </a:solidFill>
                          <a:miter lim="800000"/>
                        </a:ln>
                      </wps:spPr>
                      <wps:txbx>
                        <w:txbxContent>
                          <w:p w14:paraId="6E143F28" w14:textId="77777777" w:rsidR="00E9195B" w:rsidRDefault="00000000">
                            <w:pPr>
                              <w:spacing w:line="480" w:lineRule="exact"/>
                              <w:rPr>
                                <w:rFonts w:asciiTheme="minorEastAsia" w:eastAsia="Malgun Gothic" w:hAnsiTheme="minorEastAsia"/>
                                <w:sz w:val="28"/>
                                <w:szCs w:val="26"/>
                                <w:lang w:eastAsia="ko-KR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8"/>
                                <w:szCs w:val="26"/>
                                <w:lang w:eastAsia="ko-KR"/>
                              </w:rPr>
                              <w:t>2年生～4年生  課題文②</w:t>
                            </w:r>
                          </w:p>
                          <w:p w14:paraId="19C7C68A" w14:textId="77777777" w:rsidR="00E9195B" w:rsidRDefault="00E9195B">
                            <w:pPr>
                              <w:spacing w:line="480" w:lineRule="exact"/>
                              <w:rPr>
                                <w:rFonts w:asciiTheme="minorEastAsia" w:eastAsia="Malgun Gothic" w:hAnsiTheme="minorEastAsia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14:paraId="201849EB" w14:textId="77777777" w:rsidR="00E9195B" w:rsidRDefault="00000000">
                            <w:pPr>
                              <w:spacing w:line="480" w:lineRule="exact"/>
                              <w:jc w:val="center"/>
                              <w:rPr>
                                <w:rFonts w:ascii="DotumChe" w:eastAsia="DotumChe" w:hAnsi="DotumChe"/>
                                <w:b/>
                                <w:bCs/>
                                <w:sz w:val="32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DotumChe" w:eastAsia="DotumChe" w:hAnsi="DotumChe"/>
                                <w:b/>
                                <w:bCs/>
                                <w:sz w:val="32"/>
                                <w:szCs w:val="28"/>
                                <w:lang w:eastAsia="ko-KR"/>
                              </w:rPr>
                              <w:t>여름</w:t>
                            </w:r>
                          </w:p>
                          <w:p w14:paraId="5ED86F2C" w14:textId="77777777" w:rsidR="00E9195B" w:rsidRDefault="00E9195B">
                            <w:pPr>
                              <w:spacing w:line="480" w:lineRule="exact"/>
                              <w:rPr>
                                <w:rFonts w:asciiTheme="minorEastAsia" w:eastAsia="Malgun Gothic" w:hAnsiTheme="minorEastAsia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14:paraId="302DCAAB" w14:textId="77777777" w:rsidR="00E9195B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복사꽃이 진 후,</w:t>
                            </w:r>
                          </w:p>
                          <w:p w14:paraId="67C4DA3C" w14:textId="76F0D191" w:rsidR="00E9195B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다가</w:t>
                            </w:r>
                            <w:r w:rsidR="005D1417" w:rsidRPr="000455DD">
                              <w:rPr>
                                <w:rFonts w:ascii="Batang" w:eastAsia="Batang" w:hAnsi="Batang" w:cs="Batang" w:hint="eastAsia"/>
                                <w:color w:val="auto"/>
                                <w:szCs w:val="28"/>
                                <w:lang w:eastAsia="ko-KR"/>
                              </w:rPr>
                              <w:t>온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 xml:space="preserve"> 여름.</w:t>
                            </w:r>
                          </w:p>
                          <w:p w14:paraId="05F52104" w14:textId="77777777" w:rsidR="00E9195B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여름은?</w:t>
                            </w:r>
                          </w:p>
                          <w:p w14:paraId="28005B8A" w14:textId="77777777" w:rsidR="00E9195B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무거운 아기일 거야.</w:t>
                            </w:r>
                          </w:p>
                          <w:p w14:paraId="30C482BE" w14:textId="77777777" w:rsidR="00E9195B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축 늘어지는 뱃살일 걸?</w:t>
                            </w:r>
                          </w:p>
                          <w:p w14:paraId="7DD8830B" w14:textId="77777777" w:rsidR="00E9195B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질질 끌리는 모래 주머니지.</w:t>
                            </w:r>
                          </w:p>
                          <w:p w14:paraId="76283CE5" w14:textId="77777777" w:rsidR="00E9195B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낮잠을 부르는 방석이라고.</w:t>
                            </w:r>
                          </w:p>
                          <w:p w14:paraId="00B51FCC" w14:textId="77777777" w:rsidR="00E9195B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흐물거리는 비눗방울이야.</w:t>
                            </w:r>
                          </w:p>
                          <w:p w14:paraId="3F91794D" w14:textId="77777777" w:rsidR="00E9195B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아냐, 녹는 젤리 같아.</w:t>
                            </w:r>
                          </w:p>
                          <w:p w14:paraId="4AE74E8C" w14:textId="77777777" w:rsidR="00E9195B" w:rsidRDefault="00E9195B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</w:p>
                          <w:p w14:paraId="26BD326B" w14:textId="77777777" w:rsidR="00E9195B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끈적이는 풀이야.</w:t>
                            </w:r>
                          </w:p>
                          <w:p w14:paraId="4343F961" w14:textId="77777777" w:rsidR="00E9195B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물 먹는 하마라니까!</w:t>
                            </w:r>
                          </w:p>
                          <w:p w14:paraId="21C2D528" w14:textId="77777777" w:rsidR="00E9195B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칭칭 감기는 물뱀이었어.</w:t>
                            </w:r>
                          </w:p>
                          <w:p w14:paraId="4A782DFB" w14:textId="77777777" w:rsidR="00E9195B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따끔한 고슴도치 바늘이야.</w:t>
                            </w:r>
                          </w:p>
                          <w:p w14:paraId="7F88D6D6" w14:textId="77777777" w:rsidR="00E9195B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뜨끈뜨끈 찜질팩이지.</w:t>
                            </w:r>
                          </w:p>
                          <w:p w14:paraId="3FA6DC15" w14:textId="77777777" w:rsidR="00E9195B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아무튼 여름은 더워.</w:t>
                            </w:r>
                          </w:p>
                          <w:p w14:paraId="32121CEA" w14:textId="77777777" w:rsidR="005D1417" w:rsidRDefault="005D1417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</w:p>
                          <w:p w14:paraId="4F8642C9" w14:textId="0BB9C69B" w:rsidR="005D1417" w:rsidRPr="000455DD" w:rsidRDefault="005D1417" w:rsidP="005D1417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color w:val="auto"/>
                                <w:szCs w:val="28"/>
                                <w:lang w:eastAsia="ko-KR"/>
                              </w:rPr>
                            </w:pPr>
                            <w:r w:rsidRPr="000455DD">
                              <w:rPr>
                                <w:rFonts w:ascii="Batang" w:eastAsia="Batang" w:hAnsi="Batang" w:cs="Batang" w:hint="eastAsia"/>
                                <w:color w:val="auto"/>
                                <w:szCs w:val="28"/>
                                <w:lang w:eastAsia="ko-KR"/>
                              </w:rPr>
                              <w:t xml:space="preserve">출처 : </w:t>
                            </w:r>
                            <w:r w:rsidRPr="000455DD">
                              <w:rPr>
                                <w:rFonts w:ascii="Batang" w:eastAsia="Batang" w:hAnsi="Batang" w:cs="Batang"/>
                                <w:color w:val="auto"/>
                                <w:szCs w:val="28"/>
                                <w:lang w:eastAsia="ko-KR"/>
                              </w:rPr>
                              <w:t>&lt;</w:t>
                            </w:r>
                            <w:r w:rsidRPr="000455DD">
                              <w:rPr>
                                <w:rFonts w:ascii="Batang" w:eastAsia="Batang" w:hAnsi="Batang" w:cs="Batang" w:hint="eastAsia"/>
                                <w:color w:val="auto"/>
                                <w:szCs w:val="28"/>
                                <w:lang w:eastAsia="ko-KR"/>
                              </w:rPr>
                              <w:t>여름</w:t>
                            </w:r>
                            <w:r w:rsidRPr="000455DD">
                              <w:rPr>
                                <w:rFonts w:ascii="Batang" w:eastAsia="Batang" w:hAnsi="Batang" w:cs="Batang"/>
                                <w:color w:val="auto"/>
                                <w:szCs w:val="28"/>
                                <w:lang w:eastAsia="ko-KR"/>
                              </w:rPr>
                              <w:t xml:space="preserve">,&gt; </w:t>
                            </w:r>
                            <w:r w:rsidRPr="000455DD">
                              <w:rPr>
                                <w:rFonts w:ascii="Batang" w:eastAsia="Batang" w:hAnsi="Batang" w:cs="Batang" w:hint="eastAsia"/>
                                <w:color w:val="auto"/>
                                <w:szCs w:val="28"/>
                                <w:lang w:eastAsia="ko-KR"/>
                              </w:rPr>
                              <w:t xml:space="preserve">일부 발췌 </w:t>
                            </w:r>
                            <w:r w:rsidRPr="000455DD">
                              <w:rPr>
                                <w:rFonts w:ascii="Batang" w:eastAsia="Batang" w:hAnsi="Batang" w:cs="Batang"/>
                                <w:color w:val="auto"/>
                                <w:szCs w:val="28"/>
                                <w:lang w:eastAsia="ko-KR"/>
                              </w:rPr>
                              <w:t xml:space="preserve">/ </w:t>
                            </w:r>
                            <w:r w:rsidRPr="000455DD">
                              <w:rPr>
                                <w:rFonts w:ascii="Batang" w:eastAsia="Batang" w:hAnsi="Batang" w:cs="Batang" w:hint="eastAsia"/>
                                <w:color w:val="auto"/>
                                <w:szCs w:val="28"/>
                                <w:lang w:eastAsia="ko-KR"/>
                              </w:rPr>
                              <w:t>이소영 지음</w:t>
                            </w:r>
                          </w:p>
                          <w:p w14:paraId="292FEBC9" w14:textId="77777777" w:rsidR="005D1417" w:rsidRPr="005D1417" w:rsidRDefault="005D1417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</w:p>
                          <w:p w14:paraId="3959450A" w14:textId="77777777" w:rsidR="005D1417" w:rsidRDefault="005D1417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</w:p>
                          <w:p w14:paraId="7A1D9AEE" w14:textId="77777777" w:rsidR="005D1417" w:rsidRDefault="005D1417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</w:p>
                          <w:p w14:paraId="5381FFA6" w14:textId="77777777" w:rsidR="005D1417" w:rsidRDefault="005D1417">
                            <w:pPr>
                              <w:spacing w:after="160" w:line="259" w:lineRule="auto"/>
                              <w:rPr>
                                <w:rFonts w:ascii="ＭＳ 明朝" w:eastAsia="ＭＳ 明朝" w:hAnsi="ＭＳ 明朝"/>
                                <w:sz w:val="22"/>
                                <w:lang w:eastAsia="ko-KR"/>
                              </w:rPr>
                            </w:pPr>
                          </w:p>
                          <w:p w14:paraId="7F55F3B5" w14:textId="77777777" w:rsidR="00E9195B" w:rsidRDefault="00E9195B">
                            <w:pPr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2BB42" id="shape1042" o:spid="_x0000_s1029" style="position:absolute;left:0;text-align:left;margin-left:-3.1pt;margin-top:-10.45pt;width:261pt;height:735.4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" filled="f" strokecolor="white [3201]">
                <v:path arrowok="t"/>
                <v:textbox>
                  <w:txbxContent>
                    <w:p w14:paraId="6E143F28" w14:textId="77777777" w:rsidR="00E9195B" w:rsidRDefault="00000000">
                      <w:pPr>
                        <w:spacing w:line="480" w:lineRule="exact"/>
                        <w:rPr>
                          <w:rFonts w:asciiTheme="minorEastAsia" w:eastAsia="Malgun Gothic" w:hAnsiTheme="minorEastAsia"/>
                          <w:sz w:val="28"/>
                          <w:szCs w:val="26"/>
                          <w:lang w:eastAsia="ko-KR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8"/>
                          <w:szCs w:val="26"/>
                          <w:lang w:eastAsia="ko-KR"/>
                        </w:rPr>
                        <w:t>2年生～4年生  課題文②</w:t>
                      </w:r>
                    </w:p>
                    <w:p w14:paraId="19C7C68A" w14:textId="77777777" w:rsidR="00E9195B" w:rsidRDefault="00E9195B">
                      <w:pPr>
                        <w:spacing w:line="480" w:lineRule="exact"/>
                        <w:rPr>
                          <w:rFonts w:asciiTheme="minorEastAsia" w:eastAsia="Malgun Gothic" w:hAnsiTheme="minorEastAsia"/>
                          <w:sz w:val="28"/>
                          <w:szCs w:val="26"/>
                          <w:lang w:eastAsia="ko-KR"/>
                        </w:rPr>
                      </w:pPr>
                    </w:p>
                    <w:p w14:paraId="201849EB" w14:textId="77777777" w:rsidR="00E9195B" w:rsidRDefault="00000000">
                      <w:pPr>
                        <w:spacing w:line="480" w:lineRule="exact"/>
                        <w:jc w:val="center"/>
                        <w:rPr>
                          <w:rFonts w:ascii="DotumChe" w:eastAsia="DotumChe" w:hAnsi="DotumChe"/>
                          <w:b/>
                          <w:bCs/>
                          <w:sz w:val="32"/>
                          <w:szCs w:val="28"/>
                          <w:lang w:eastAsia="ko-KR"/>
                        </w:rPr>
                      </w:pPr>
                      <w:r>
                        <w:rPr>
                          <w:rFonts w:ascii="DotumChe" w:eastAsia="DotumChe" w:hAnsi="DotumChe"/>
                          <w:b/>
                          <w:bCs/>
                          <w:sz w:val="32"/>
                          <w:szCs w:val="28"/>
                          <w:lang w:eastAsia="ko-KR"/>
                        </w:rPr>
                        <w:t>여름</w:t>
                      </w:r>
                    </w:p>
                    <w:p w14:paraId="5ED86F2C" w14:textId="77777777" w:rsidR="00E9195B" w:rsidRDefault="00E9195B">
                      <w:pPr>
                        <w:spacing w:line="480" w:lineRule="exact"/>
                        <w:rPr>
                          <w:rFonts w:asciiTheme="minorEastAsia" w:eastAsia="Malgun Gothic" w:hAnsiTheme="minorEastAsia"/>
                          <w:sz w:val="28"/>
                          <w:szCs w:val="26"/>
                          <w:lang w:eastAsia="ko-KR"/>
                        </w:rPr>
                      </w:pPr>
                    </w:p>
                    <w:p w14:paraId="302DCAAB" w14:textId="77777777" w:rsidR="00E9195B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복사꽃이 진 후,</w:t>
                      </w:r>
                    </w:p>
                    <w:p w14:paraId="67C4DA3C" w14:textId="76F0D191" w:rsidR="00E9195B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다가</w:t>
                      </w:r>
                      <w:r w:rsidR="005D1417" w:rsidRPr="000455DD">
                        <w:rPr>
                          <w:rFonts w:ascii="Batang" w:eastAsia="Batang" w:hAnsi="Batang" w:cs="Batang" w:hint="eastAsia"/>
                          <w:color w:val="auto"/>
                          <w:szCs w:val="28"/>
                          <w:lang w:eastAsia="ko-KR"/>
                        </w:rPr>
                        <w:t>온</w:t>
                      </w: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 xml:space="preserve"> 여름.</w:t>
                      </w:r>
                    </w:p>
                    <w:p w14:paraId="05F52104" w14:textId="77777777" w:rsidR="00E9195B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여름은?</w:t>
                      </w:r>
                    </w:p>
                    <w:p w14:paraId="28005B8A" w14:textId="77777777" w:rsidR="00E9195B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무거운 아기일 거야.</w:t>
                      </w:r>
                    </w:p>
                    <w:p w14:paraId="30C482BE" w14:textId="77777777" w:rsidR="00E9195B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축 늘어지는 뱃살일 걸?</w:t>
                      </w:r>
                    </w:p>
                    <w:p w14:paraId="7DD8830B" w14:textId="77777777" w:rsidR="00E9195B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질질 끌리는 모래 주머니지.</w:t>
                      </w:r>
                    </w:p>
                    <w:p w14:paraId="76283CE5" w14:textId="77777777" w:rsidR="00E9195B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낮잠을 부르는 방석이라고.</w:t>
                      </w:r>
                    </w:p>
                    <w:p w14:paraId="00B51FCC" w14:textId="77777777" w:rsidR="00E9195B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흐물거리는 비눗방울이야.</w:t>
                      </w:r>
                    </w:p>
                    <w:p w14:paraId="3F91794D" w14:textId="77777777" w:rsidR="00E9195B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아냐, 녹는 젤리 같아.</w:t>
                      </w:r>
                    </w:p>
                    <w:p w14:paraId="4AE74E8C" w14:textId="77777777" w:rsidR="00E9195B" w:rsidRDefault="00E9195B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</w:p>
                    <w:p w14:paraId="26BD326B" w14:textId="77777777" w:rsidR="00E9195B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끈적이는 풀이야.</w:t>
                      </w:r>
                    </w:p>
                    <w:p w14:paraId="4343F961" w14:textId="77777777" w:rsidR="00E9195B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물 먹는 하마라니까!</w:t>
                      </w:r>
                    </w:p>
                    <w:p w14:paraId="21C2D528" w14:textId="77777777" w:rsidR="00E9195B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칭칭 감기는 물뱀이었어.</w:t>
                      </w:r>
                    </w:p>
                    <w:p w14:paraId="4A782DFB" w14:textId="77777777" w:rsidR="00E9195B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따끔한 고슴도치 바늘이야.</w:t>
                      </w:r>
                    </w:p>
                    <w:p w14:paraId="7F88D6D6" w14:textId="77777777" w:rsidR="00E9195B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뜨끈뜨끈 찜질팩이지.</w:t>
                      </w:r>
                    </w:p>
                    <w:p w14:paraId="3FA6DC15" w14:textId="77777777" w:rsidR="00E9195B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아무튼 여름은 더워.</w:t>
                      </w:r>
                    </w:p>
                    <w:p w14:paraId="32121CEA" w14:textId="77777777" w:rsidR="005D1417" w:rsidRDefault="005D1417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</w:p>
                    <w:p w14:paraId="4F8642C9" w14:textId="0BB9C69B" w:rsidR="005D1417" w:rsidRPr="000455DD" w:rsidRDefault="005D1417" w:rsidP="005D1417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color w:val="auto"/>
                          <w:szCs w:val="28"/>
                          <w:lang w:eastAsia="ko-KR"/>
                        </w:rPr>
                      </w:pPr>
                      <w:r w:rsidRPr="000455DD">
                        <w:rPr>
                          <w:rFonts w:ascii="Batang" w:eastAsia="Batang" w:hAnsi="Batang" w:cs="Batang" w:hint="eastAsia"/>
                          <w:color w:val="auto"/>
                          <w:szCs w:val="28"/>
                          <w:lang w:eastAsia="ko-KR"/>
                        </w:rPr>
                        <w:t xml:space="preserve">출처 : </w:t>
                      </w:r>
                      <w:r w:rsidRPr="000455DD">
                        <w:rPr>
                          <w:rFonts w:ascii="Batang" w:eastAsia="Batang" w:hAnsi="Batang" w:cs="Batang"/>
                          <w:color w:val="auto"/>
                          <w:szCs w:val="28"/>
                          <w:lang w:eastAsia="ko-KR"/>
                        </w:rPr>
                        <w:t>&lt;</w:t>
                      </w:r>
                      <w:r w:rsidRPr="000455DD">
                        <w:rPr>
                          <w:rFonts w:ascii="Batang" w:eastAsia="Batang" w:hAnsi="Batang" w:cs="Batang" w:hint="eastAsia"/>
                          <w:color w:val="auto"/>
                          <w:szCs w:val="28"/>
                          <w:lang w:eastAsia="ko-KR"/>
                        </w:rPr>
                        <w:t>여름</w:t>
                      </w:r>
                      <w:r w:rsidRPr="000455DD">
                        <w:rPr>
                          <w:rFonts w:ascii="Batang" w:eastAsia="Batang" w:hAnsi="Batang" w:cs="Batang"/>
                          <w:color w:val="auto"/>
                          <w:szCs w:val="28"/>
                          <w:lang w:eastAsia="ko-KR"/>
                        </w:rPr>
                        <w:t xml:space="preserve">,&gt; </w:t>
                      </w:r>
                      <w:r w:rsidRPr="000455DD">
                        <w:rPr>
                          <w:rFonts w:ascii="Batang" w:eastAsia="Batang" w:hAnsi="Batang" w:cs="Batang" w:hint="eastAsia"/>
                          <w:color w:val="auto"/>
                          <w:szCs w:val="28"/>
                          <w:lang w:eastAsia="ko-KR"/>
                        </w:rPr>
                        <w:t xml:space="preserve">일부 발췌 </w:t>
                      </w:r>
                      <w:r w:rsidRPr="000455DD">
                        <w:rPr>
                          <w:rFonts w:ascii="Batang" w:eastAsia="Batang" w:hAnsi="Batang" w:cs="Batang"/>
                          <w:color w:val="auto"/>
                          <w:szCs w:val="28"/>
                          <w:lang w:eastAsia="ko-KR"/>
                        </w:rPr>
                        <w:t xml:space="preserve">/ </w:t>
                      </w:r>
                      <w:r w:rsidRPr="000455DD">
                        <w:rPr>
                          <w:rFonts w:ascii="Batang" w:eastAsia="Batang" w:hAnsi="Batang" w:cs="Batang" w:hint="eastAsia"/>
                          <w:color w:val="auto"/>
                          <w:szCs w:val="28"/>
                          <w:lang w:eastAsia="ko-KR"/>
                        </w:rPr>
                        <w:t>이소영 지음</w:t>
                      </w:r>
                    </w:p>
                    <w:p w14:paraId="292FEBC9" w14:textId="77777777" w:rsidR="005D1417" w:rsidRPr="005D1417" w:rsidRDefault="005D1417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</w:p>
                    <w:p w14:paraId="3959450A" w14:textId="77777777" w:rsidR="005D1417" w:rsidRDefault="005D1417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</w:p>
                    <w:p w14:paraId="7A1D9AEE" w14:textId="77777777" w:rsidR="005D1417" w:rsidRDefault="005D1417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</w:p>
                    <w:p w14:paraId="5381FFA6" w14:textId="77777777" w:rsidR="005D1417" w:rsidRDefault="005D1417">
                      <w:pPr>
                        <w:spacing w:after="160" w:line="259" w:lineRule="auto"/>
                        <w:rPr>
                          <w:rFonts w:ascii="ＭＳ 明朝" w:eastAsia="ＭＳ 明朝" w:hAnsi="ＭＳ 明朝"/>
                          <w:sz w:val="22"/>
                          <w:lang w:eastAsia="ko-KR"/>
                        </w:rPr>
                      </w:pPr>
                    </w:p>
                    <w:p w14:paraId="7F55F3B5" w14:textId="77777777" w:rsidR="00E9195B" w:rsidRDefault="00E9195B">
                      <w:pPr>
                        <w:rPr>
                          <w:lang w:eastAsia="ko-K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F20830" w14:textId="77777777" w:rsidR="00E9195B" w:rsidRDefault="00E9195B">
      <w:pPr>
        <w:wordWrap w:val="0"/>
        <w:autoSpaceDE w:val="0"/>
        <w:autoSpaceDN w:val="0"/>
      </w:pPr>
    </w:p>
    <w:p w14:paraId="0B30EE43" w14:textId="77777777" w:rsidR="00E9195B" w:rsidRDefault="00E9195B">
      <w:pPr>
        <w:wordWrap w:val="0"/>
        <w:autoSpaceDE w:val="0"/>
        <w:autoSpaceDN w:val="0"/>
      </w:pPr>
    </w:p>
    <w:p w14:paraId="6F312521" w14:textId="77777777" w:rsidR="00E9195B" w:rsidRDefault="00E9195B">
      <w:pPr>
        <w:wordWrap w:val="0"/>
        <w:autoSpaceDE w:val="0"/>
        <w:autoSpaceDN w:val="0"/>
      </w:pPr>
    </w:p>
    <w:p w14:paraId="4B6A43F2" w14:textId="77777777" w:rsidR="00E9195B" w:rsidRDefault="00E9195B">
      <w:pPr>
        <w:wordWrap w:val="0"/>
        <w:autoSpaceDE w:val="0"/>
        <w:autoSpaceDN w:val="0"/>
      </w:pPr>
    </w:p>
    <w:p w14:paraId="46BD768D" w14:textId="77777777" w:rsidR="00E9195B" w:rsidRDefault="00E9195B">
      <w:pPr>
        <w:wordWrap w:val="0"/>
        <w:autoSpaceDE w:val="0"/>
        <w:autoSpaceDN w:val="0"/>
      </w:pPr>
    </w:p>
    <w:p w14:paraId="6D79DEAE" w14:textId="77777777" w:rsidR="00E9195B" w:rsidRDefault="00E9195B">
      <w:pPr>
        <w:wordWrap w:val="0"/>
        <w:autoSpaceDE w:val="0"/>
        <w:autoSpaceDN w:val="0"/>
      </w:pPr>
    </w:p>
    <w:p w14:paraId="7760A2C8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5151D04F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4AB15811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108C5733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72F9FCE4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7B67ADF6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5389AF60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6419DD33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4F47D9DF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127E32E1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0E72A6AD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5F70F285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0B14B096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33C71CEC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78AD4693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2A796220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0DB62EAF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2129A6E0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55F394CC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7CA04380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2B4A8D32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66178F34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30DDA824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42883649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sectPr w:rsidR="00E9195B">
      <w:headerReference w:type="default" r:id="rId7"/>
      <w:footerReference w:type="default" r:id="rId8"/>
      <w:type w:val="continuous"/>
      <w:pgSz w:w="11906" w:h="16838" w:code="9"/>
      <w:pgMar w:top="1134" w:right="991" w:bottom="1134" w:left="1134" w:header="850" w:footer="567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C1A26" w14:textId="77777777" w:rsidR="002E7394" w:rsidRDefault="002E7394">
      <w:r>
        <w:separator/>
      </w:r>
    </w:p>
  </w:endnote>
  <w:endnote w:type="continuationSeparator" w:id="0">
    <w:p w14:paraId="7DED4E37" w14:textId="77777777" w:rsidR="002E7394" w:rsidRDefault="002E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CR Batang">
    <w:altName w:val="Malgun Gothic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Che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"/>
      <w:docPartObj>
        <w:docPartGallery w:val="Page Numbers (Bottom of Page)"/>
        <w:docPartUnique/>
      </w:docPartObj>
    </w:sdtPr>
    <w:sdtContent>
      <w:p w14:paraId="56F3F176" w14:textId="77777777" w:rsidR="00E9195B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- 42 -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8A387" w14:textId="77777777" w:rsidR="002E7394" w:rsidRDefault="002E7394">
      <w:r>
        <w:separator/>
      </w:r>
    </w:p>
  </w:footnote>
  <w:footnote w:type="continuationSeparator" w:id="0">
    <w:p w14:paraId="31D18B3A" w14:textId="77777777" w:rsidR="002E7394" w:rsidRDefault="002E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A3B97" w14:textId="77777777" w:rsidR="00E9195B" w:rsidRDefault="00000000">
    <w:pPr>
      <w:pStyle w:val="a6"/>
      <w:tabs>
        <w:tab w:val="clear" w:pos="4252"/>
        <w:tab w:val="clear" w:pos="8504"/>
        <w:tab w:val="left" w:pos="16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defaultTabStop w:val="840"/>
  <w:drawingGridHorizontalSpacing w:val="1000"/>
  <w:drawingGridVerticalSpacing w:val="100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5B"/>
    <w:rsid w:val="000455DD"/>
    <w:rsid w:val="00072D60"/>
    <w:rsid w:val="000F2B32"/>
    <w:rsid w:val="0014594D"/>
    <w:rsid w:val="0016280E"/>
    <w:rsid w:val="001B0A78"/>
    <w:rsid w:val="002878B0"/>
    <w:rsid w:val="002E7394"/>
    <w:rsid w:val="00313899"/>
    <w:rsid w:val="003472DB"/>
    <w:rsid w:val="00413FD2"/>
    <w:rsid w:val="0042213E"/>
    <w:rsid w:val="0049559F"/>
    <w:rsid w:val="004B64B3"/>
    <w:rsid w:val="004F0F2D"/>
    <w:rsid w:val="00550D3F"/>
    <w:rsid w:val="00574854"/>
    <w:rsid w:val="005837EA"/>
    <w:rsid w:val="00596B07"/>
    <w:rsid w:val="005A7597"/>
    <w:rsid w:val="005D1417"/>
    <w:rsid w:val="00643665"/>
    <w:rsid w:val="00650459"/>
    <w:rsid w:val="006530C3"/>
    <w:rsid w:val="00752698"/>
    <w:rsid w:val="00766E70"/>
    <w:rsid w:val="008B2873"/>
    <w:rsid w:val="008B507B"/>
    <w:rsid w:val="009314C8"/>
    <w:rsid w:val="0096037B"/>
    <w:rsid w:val="009750D9"/>
    <w:rsid w:val="00A10673"/>
    <w:rsid w:val="00AA6178"/>
    <w:rsid w:val="00AB5AB2"/>
    <w:rsid w:val="00B47334"/>
    <w:rsid w:val="00C1328E"/>
    <w:rsid w:val="00C57D0C"/>
    <w:rsid w:val="00CB0302"/>
    <w:rsid w:val="00CC5BA8"/>
    <w:rsid w:val="00DA495B"/>
    <w:rsid w:val="00DA7795"/>
    <w:rsid w:val="00DD6FAB"/>
    <w:rsid w:val="00DD7C78"/>
    <w:rsid w:val="00E0737B"/>
    <w:rsid w:val="00E318F3"/>
    <w:rsid w:val="00E45525"/>
    <w:rsid w:val="00E9195B"/>
    <w:rsid w:val="00E92210"/>
    <w:rsid w:val="00EA4910"/>
    <w:rsid w:val="00F24ED9"/>
    <w:rsid w:val="00F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A3808"/>
  <w15:docId w15:val="{0E79E67B-3989-4775-A3D9-7B62AAC9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각주/미주 머리글 Char"/>
    <w:basedOn w:val="a0"/>
    <w:rPr>
      <w:rFonts w:ascii="ＭＳ ゴシック" w:eastAsia="ＭＳ ゴシック" w:hAnsi="ＭＳ ゴシック"/>
      <w:kern w:val="2"/>
      <w:sz w:val="28"/>
      <w:szCs w:val="28"/>
    </w:rPr>
  </w:style>
  <w:style w:type="character" w:customStyle="1" w:styleId="Char0">
    <w:name w:val="바닥글 Char"/>
    <w:basedOn w:val="a0"/>
    <w:rPr>
      <w:kern w:val="2"/>
      <w:sz w:val="21"/>
      <w:szCs w:val="24"/>
    </w:rPr>
  </w:style>
  <w:style w:type="character" w:customStyle="1" w:styleId="Char1">
    <w:name w:val="머리글 Char"/>
    <w:basedOn w:val="a0"/>
    <w:rPr>
      <w:kern w:val="2"/>
      <w:sz w:val="21"/>
      <w:szCs w:val="24"/>
    </w:rPr>
  </w:style>
  <w:style w:type="paragraph" w:customStyle="1" w:styleId="a3">
    <w:name w:val="바탕글"/>
    <w:basedOn w:val="a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Note Heading"/>
    <w:basedOn w:val="a"/>
    <w:next w:val="a"/>
    <w:pPr>
      <w:jc w:val="center"/>
    </w:pPr>
    <w:rPr>
      <w:rFonts w:hAnsi="ＭＳ ゴシック"/>
      <w:sz w:val="28"/>
      <w:szCs w:val="28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HCR Batang" w:eastAsia="HCR Batang"/>
      <w:sz w:val="2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4653-6C22-4208-941F-96A9B52D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jihye.charm@gmail.com</dc:creator>
  <cp:keywords/>
  <dc:description/>
  <cp:lastModifiedBy>mindan 003</cp:lastModifiedBy>
  <cp:revision>2</cp:revision>
  <cp:lastPrinted>2024-02-08T01:27:00Z</cp:lastPrinted>
  <dcterms:created xsi:type="dcterms:W3CDTF">2024-12-19T05:06:00Z</dcterms:created>
  <dcterms:modified xsi:type="dcterms:W3CDTF">2024-12-19T05:06:00Z</dcterms:modified>
</cp:coreProperties>
</file>