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2E42C" w14:textId="34325A99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4FF862E5" w14:textId="64D9C091" w:rsidR="00E9195B" w:rsidRDefault="0096037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hidden="0" allowOverlap="1" wp14:anchorId="08889CD6" wp14:editId="64CE92C4">
                <wp:simplePos x="0" y="0"/>
                <wp:positionH relativeFrom="column">
                  <wp:posOffset>32385</wp:posOffset>
                </wp:positionH>
                <wp:positionV relativeFrom="paragraph">
                  <wp:posOffset>43815</wp:posOffset>
                </wp:positionV>
                <wp:extent cx="2915920" cy="9258300"/>
                <wp:effectExtent l="0" t="0" r="0" b="0"/>
                <wp:wrapNone/>
                <wp:docPr id="1057" name="shape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925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 w14:paraId="113BD56D" w14:textId="77777777" w:rsidR="00E9195B" w:rsidRDefault="00000000">
                            <w:pPr>
                              <w:spacing w:line="4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6"/>
                                <w:lang w:eastAsia="ko-KR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8"/>
                                <w:szCs w:val="26"/>
                                <w:lang w:eastAsia="ko-KR"/>
                              </w:rPr>
                              <w:t>5年生以上  課題文④</w:t>
                            </w:r>
                          </w:p>
                          <w:p w14:paraId="3F776607" w14:textId="77777777" w:rsidR="00E9195B" w:rsidRDefault="00E9195B">
                            <w:pPr>
                              <w:tabs>
                                <w:tab w:val="left" w:pos="284"/>
                              </w:tabs>
                              <w:spacing w:line="480" w:lineRule="exact"/>
                              <w:rPr>
                                <w:rFonts w:hAnsi="ＭＳ ゴシック"/>
                                <w:b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14:paraId="6291F38E" w14:textId="77777777" w:rsidR="00E9195B" w:rsidRDefault="00000000">
                            <w:pPr>
                              <w:spacing w:line="480" w:lineRule="exact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ab/>
                              <w:t xml:space="preserve">   바람의 빛깔</w:t>
                            </w:r>
                          </w:p>
                          <w:p w14:paraId="143986B3" w14:textId="77777777" w:rsidR="00E9195B" w:rsidRDefault="00E9195B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ind w:firstLineChars="100" w:firstLine="240"/>
                              <w:rPr>
                                <w:rFonts w:ascii="Batang" w:eastAsia="Batang" w:hAnsi="Batang"/>
                                <w:bCs/>
                                <w:lang w:eastAsia="ko-KR"/>
                              </w:rPr>
                            </w:pPr>
                          </w:p>
                          <w:p w14:paraId="7DF13B05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bookmarkStart w:id="0" w:name="_top"/>
                            <w:bookmarkEnd w:id="0"/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사람들만이 생각할 수 있다.</w:t>
                            </w:r>
                          </w:p>
                          <w:p w14:paraId="2A721F49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그렇게 말하지는 마세요.</w:t>
                            </w:r>
                          </w:p>
                          <w:p w14:paraId="7726FFB8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나무와 바위 작은 새들조차</w:t>
                            </w:r>
                          </w:p>
                          <w:p w14:paraId="2E2D2BA2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세상을 느낄 수가 있어요.</w:t>
                            </w:r>
                          </w:p>
                          <w:p w14:paraId="15EFAE03" w14:textId="77777777" w:rsidR="00E9195B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26F3597F" w14:textId="77777777" w:rsidR="00E9195B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60BD1DA6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자기와 다른 모습 가졌다고</w:t>
                            </w:r>
                          </w:p>
                          <w:p w14:paraId="52275234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무시하려고 하지 말아요.</w:t>
                            </w:r>
                          </w:p>
                          <w:p w14:paraId="49897A1E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그대 마음의 문을 활짝 열면</w:t>
                            </w:r>
                          </w:p>
                          <w:p w14:paraId="3A1EB9F3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온 세상이 아름답게 보여요.</w:t>
                            </w:r>
                          </w:p>
                          <w:p w14:paraId="47D06C14" w14:textId="77777777" w:rsidR="00E9195B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21CF1C13" w14:textId="77777777" w:rsidR="00E9195B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2174D275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달을 보고 우는 늑대 울음소리는</w:t>
                            </w:r>
                          </w:p>
                          <w:p w14:paraId="19BA85E8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뭘 말하려는 건지 아나요.</w:t>
                            </w:r>
                          </w:p>
                          <w:p w14:paraId="23AFDFFD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그 한적 깊은 산속 숲 소리와</w:t>
                            </w:r>
                          </w:p>
                          <w:p w14:paraId="2D30A40F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바람의 빛깔이 뭔지 아나요.</w:t>
                            </w:r>
                          </w:p>
                          <w:p w14:paraId="3E12A14D" w14:textId="77777777" w:rsidR="00E9195B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6BC2D63F" w14:textId="77777777" w:rsidR="00E9195B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2CA20F79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바람의 아름다운 저 빛깔을</w:t>
                            </w:r>
                          </w:p>
                          <w:p w14:paraId="60384DAD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얼마나 크게 될지 나무를 베면</w:t>
                            </w:r>
                          </w:p>
                          <w:p w14:paraId="6B08D2F1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알 수가 없죠.</w:t>
                            </w:r>
                          </w:p>
                          <w:p w14:paraId="4C91535F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서로 다른 피부색을 지녔다 해도</w:t>
                            </w:r>
                          </w:p>
                          <w:p w14:paraId="7E384C09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그것은 중요한 게 아니죠.</w:t>
                            </w:r>
                          </w:p>
                          <w:p w14:paraId="50C9DE05" w14:textId="77777777" w:rsidR="00E9195B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6B573D41" w14:textId="77777777" w:rsidR="00E9195B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0CD5E5D8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바람이 보여주는 빛을 볼 수 있는</w:t>
                            </w:r>
                          </w:p>
                          <w:p w14:paraId="04DF536F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바로 그런 눈이 필요한 거죠.</w:t>
                            </w:r>
                          </w:p>
                          <w:p w14:paraId="06907323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아름다운 빛의 세상을 함께 본다면</w:t>
                            </w:r>
                          </w:p>
                          <w:p w14:paraId="6E9DC6D3" w14:textId="77777777" w:rsidR="00E9195B" w:rsidRDefault="00000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  <w:t>우리는 하나가 될 수 있어요.</w:t>
                            </w:r>
                          </w:p>
                          <w:p w14:paraId="5C4F399F" w14:textId="6A04853C" w:rsidR="009750D9" w:rsidRPr="00AB5AB2" w:rsidRDefault="00313899" w:rsidP="009750D9">
                            <w:pPr>
                              <w:pStyle w:val="a4"/>
                              <w:rPr>
                                <w:rFonts w:ascii="Batang" w:eastAsia="Batang" w:hAnsi="Batang" w:cs="Batang"/>
                                <w:color w:val="auto"/>
                                <w:kern w:val="2"/>
                                <w:szCs w:val="28"/>
                                <w:shd w:val="clear" w:color="999999" w:fill="auto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 xml:space="preserve">출처 : </w:t>
                            </w:r>
                            <w:r w:rsidR="009750D9" w:rsidRPr="00AB5AB2">
                              <w:rPr>
                                <w:rFonts w:ascii="Batang" w:eastAsia="Batang" w:hAnsi="Batang" w:cs="Batang" w:hint="eastAsia"/>
                                <w:color w:val="auto"/>
                                <w:kern w:val="2"/>
                                <w:szCs w:val="28"/>
                                <w:shd w:val="clear" w:color="999999" w:fill="auto"/>
                                <w:lang w:eastAsia="ko-KR"/>
                              </w:rPr>
                              <w:t>포카혼타스 주제가 &lt;바람의 빛깔&gt; 일부 발췌</w:t>
                            </w:r>
                            <w:r w:rsidR="009750D9" w:rsidRPr="00AB5AB2">
                              <w:rPr>
                                <w:rFonts w:ascii="Batang" w:eastAsia="Batang" w:hAnsi="Batang" w:cs="Batang"/>
                                <w:color w:val="auto"/>
                                <w:kern w:val="2"/>
                                <w:szCs w:val="28"/>
                                <w:shd w:val="clear" w:color="999999" w:fill="auto"/>
                                <w:lang w:eastAsia="ko-KR"/>
                              </w:rPr>
                              <w:t xml:space="preserve">/ </w:t>
                            </w:r>
                            <w:r w:rsidR="00C57D0C" w:rsidRPr="00AB5AB2">
                              <w:rPr>
                                <w:rFonts w:ascii="Batang" w:eastAsia="Batang" w:hAnsi="Batang" w:cs="Batang" w:hint="eastAsia"/>
                                <w:color w:val="auto"/>
                                <w:kern w:val="2"/>
                                <w:szCs w:val="28"/>
                                <w:shd w:val="clear" w:color="999999" w:fill="auto"/>
                                <w:lang w:eastAsia="ko-KR"/>
                              </w:rPr>
                              <w:t xml:space="preserve"> 스티븐 슈왈츠 작사</w:t>
                            </w:r>
                          </w:p>
                          <w:p w14:paraId="5ECFA750" w14:textId="77777777" w:rsidR="009750D9" w:rsidRDefault="009750D9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Cs w:val="28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89CD6" id="shape1057" o:spid="_x0000_s1032" style="position:absolute;margin-left:2.55pt;margin-top:3.45pt;width:229.6pt;height:729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" filled="f" stroked="f">
                <v:textbox>
                  <w:txbxContent>
                    <w:p w14:paraId="113BD56D" w14:textId="77777777" w:rsidR="00E9195B" w:rsidRDefault="00000000">
                      <w:pPr>
                        <w:spacing w:line="440" w:lineRule="exact"/>
                        <w:rPr>
                          <w:rFonts w:asciiTheme="minorEastAsia" w:eastAsiaTheme="minorEastAsia" w:hAnsiTheme="minorEastAsia"/>
                          <w:sz w:val="28"/>
                          <w:szCs w:val="26"/>
                          <w:lang w:eastAsia="ko-KR"/>
                        </w:rPr>
                      </w:pPr>
                      <w:r>
                        <w:rPr>
                          <w:rFonts w:hAnsi="ＭＳ ゴシック" w:hint="eastAsia"/>
                          <w:sz w:val="28"/>
                          <w:szCs w:val="26"/>
                          <w:lang w:eastAsia="ko-KR"/>
                        </w:rPr>
                        <w:t>5年生以上  課題文④</w:t>
                      </w:r>
                    </w:p>
                    <w:p w14:paraId="3F776607" w14:textId="77777777" w:rsidR="00E9195B" w:rsidRDefault="00E9195B">
                      <w:pPr>
                        <w:tabs>
                          <w:tab w:val="left" w:pos="284"/>
                        </w:tabs>
                        <w:spacing w:line="480" w:lineRule="exact"/>
                        <w:rPr>
                          <w:rFonts w:hAnsi="ＭＳ ゴシック"/>
                          <w:b/>
                          <w:sz w:val="28"/>
                          <w:szCs w:val="26"/>
                          <w:lang w:eastAsia="ko-KR"/>
                        </w:rPr>
                      </w:pPr>
                    </w:p>
                    <w:p w14:paraId="6291F38E" w14:textId="77777777" w:rsidR="00E9195B" w:rsidRDefault="00000000">
                      <w:pPr>
                        <w:spacing w:line="480" w:lineRule="exact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</w:pPr>
                      <w:r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  <w:tab/>
                        <w:t xml:space="preserve">   바람의 빛깔</w:t>
                      </w:r>
                    </w:p>
                    <w:p w14:paraId="143986B3" w14:textId="77777777" w:rsidR="00E9195B" w:rsidRDefault="00E9195B">
                      <w:pPr>
                        <w:tabs>
                          <w:tab w:val="left" w:pos="930"/>
                        </w:tabs>
                        <w:spacing w:line="360" w:lineRule="auto"/>
                        <w:ind w:firstLineChars="100" w:firstLine="240"/>
                        <w:rPr>
                          <w:rFonts w:ascii="Batang" w:eastAsia="Batang" w:hAnsi="Batang"/>
                          <w:bCs/>
                          <w:lang w:eastAsia="ko-KR"/>
                        </w:rPr>
                      </w:pPr>
                    </w:p>
                    <w:p w14:paraId="7DF13B05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bookmarkStart w:id="3" w:name="_top"/>
                      <w:bookmarkEnd w:id="3"/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사람들만이 생각할 수 있다.</w:t>
                      </w:r>
                    </w:p>
                    <w:p w14:paraId="2A721F49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그렇게 말하지는 마세요.</w:t>
                      </w:r>
                    </w:p>
                    <w:p w14:paraId="7726FFB8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나무와 바위 작은 새들조차</w:t>
                      </w:r>
                    </w:p>
                    <w:p w14:paraId="2E2D2BA2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세상을 느낄 수가 있어요.</w:t>
                      </w:r>
                    </w:p>
                    <w:p w14:paraId="15EFAE03" w14:textId="77777777" w:rsidR="00E9195B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26F3597F" w14:textId="77777777" w:rsidR="00E9195B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60BD1DA6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자기와 다른 모습 가졌다고</w:t>
                      </w:r>
                    </w:p>
                    <w:p w14:paraId="52275234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무시하려고 하지 말아요.</w:t>
                      </w:r>
                    </w:p>
                    <w:p w14:paraId="49897A1E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그대 마음의 문을 활짝 열면</w:t>
                      </w:r>
                    </w:p>
                    <w:p w14:paraId="3A1EB9F3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온 세상이 아름답게 보여요.</w:t>
                      </w:r>
                    </w:p>
                    <w:p w14:paraId="47D06C14" w14:textId="77777777" w:rsidR="00E9195B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21CF1C13" w14:textId="77777777" w:rsidR="00E9195B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2174D275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달을 보고 우는 늑대 울음소리는</w:t>
                      </w:r>
                    </w:p>
                    <w:p w14:paraId="19BA85E8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뭘 말하려는 건지 아나요.</w:t>
                      </w:r>
                    </w:p>
                    <w:p w14:paraId="23AFDFFD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그 한적 깊은 산속 숲 소리와</w:t>
                      </w:r>
                    </w:p>
                    <w:p w14:paraId="2D30A40F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바람의 빛깔이 뭔지 아나요.</w:t>
                      </w:r>
                    </w:p>
                    <w:p w14:paraId="3E12A14D" w14:textId="77777777" w:rsidR="00E9195B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6BC2D63F" w14:textId="77777777" w:rsidR="00E9195B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2CA20F79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바람의 아름다운 저 빛깔을</w:t>
                      </w:r>
                    </w:p>
                    <w:p w14:paraId="60384DAD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얼마나 크게 될지 나무를 베면</w:t>
                      </w:r>
                    </w:p>
                    <w:p w14:paraId="6B08D2F1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알 수가 없죠.</w:t>
                      </w:r>
                    </w:p>
                    <w:p w14:paraId="4C91535F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서로 다른 피부색을 지녔다 해도</w:t>
                      </w:r>
                    </w:p>
                    <w:p w14:paraId="7E384C09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그것은 중요한 게 아니죠.</w:t>
                      </w:r>
                    </w:p>
                    <w:p w14:paraId="50C9DE05" w14:textId="77777777" w:rsidR="00E9195B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6B573D41" w14:textId="77777777" w:rsidR="00E9195B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0CD5E5D8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바람이 보여주는 빛을 볼 수 있는</w:t>
                      </w:r>
                    </w:p>
                    <w:p w14:paraId="04DF536F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바로 그런 눈이 필요한 거죠.</w:t>
                      </w:r>
                    </w:p>
                    <w:p w14:paraId="06907323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아름다운 빛의 세상을 함께 본다면</w:t>
                      </w:r>
                    </w:p>
                    <w:p w14:paraId="6E9DC6D3" w14:textId="77777777" w:rsidR="00E9195B" w:rsidRDefault="00000000">
                      <w:pPr>
                        <w:pStyle w:val="a4"/>
                        <w:spacing w:before="0" w:beforeAutospacing="0" w:after="0" w:afterAutospacing="0"/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lang w:eastAsia="ko-KR"/>
                        </w:rPr>
                        <w:t>우리는 하나가 될 수 있어요.</w:t>
                      </w:r>
                    </w:p>
                    <w:p w14:paraId="5C4F399F" w14:textId="6A04853C" w:rsidR="009750D9" w:rsidRPr="00AB5AB2" w:rsidRDefault="00313899" w:rsidP="009750D9">
                      <w:pPr>
                        <w:pStyle w:val="a4"/>
                        <w:rPr>
                          <w:rFonts w:ascii="Batang" w:eastAsia="Batang" w:hAnsi="Batang" w:cs="Batang"/>
                          <w:color w:val="auto"/>
                          <w:kern w:val="2"/>
                          <w:szCs w:val="28"/>
                          <w:shd w:val="clear" w:color="999999" w:fill="auto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 xml:space="preserve">출처 : </w:t>
                      </w:r>
                      <w:r w:rsidR="009750D9" w:rsidRPr="00AB5AB2">
                        <w:rPr>
                          <w:rFonts w:ascii="Batang" w:eastAsia="Batang" w:hAnsi="Batang" w:cs="Batang" w:hint="eastAsia"/>
                          <w:color w:val="auto"/>
                          <w:kern w:val="2"/>
                          <w:szCs w:val="28"/>
                          <w:shd w:val="clear" w:color="999999" w:fill="auto"/>
                          <w:lang w:eastAsia="ko-KR"/>
                        </w:rPr>
                        <w:t>포카혼타스 주제가 &lt;바람의 빛깔&gt; 일부 발췌</w:t>
                      </w:r>
                      <w:r w:rsidR="009750D9" w:rsidRPr="00AB5AB2">
                        <w:rPr>
                          <w:rFonts w:ascii="Batang" w:eastAsia="Batang" w:hAnsi="Batang" w:cs="Batang"/>
                          <w:color w:val="auto"/>
                          <w:kern w:val="2"/>
                          <w:szCs w:val="28"/>
                          <w:shd w:val="clear" w:color="999999" w:fill="auto"/>
                          <w:lang w:eastAsia="ko-KR"/>
                        </w:rPr>
                        <w:t xml:space="preserve">/ </w:t>
                      </w:r>
                      <w:r w:rsidR="00C57D0C" w:rsidRPr="00AB5AB2">
                        <w:rPr>
                          <w:rFonts w:ascii="Batang" w:eastAsia="Batang" w:hAnsi="Batang" w:cs="Batang" w:hint="eastAsia"/>
                          <w:color w:val="auto"/>
                          <w:kern w:val="2"/>
                          <w:szCs w:val="28"/>
                          <w:shd w:val="clear" w:color="999999" w:fill="auto"/>
                          <w:lang w:eastAsia="ko-KR"/>
                        </w:rPr>
                        <w:t xml:space="preserve"> 스티븐 슈왈츠 작사</w:t>
                      </w:r>
                    </w:p>
                    <w:p w14:paraId="5ECFA750" w14:textId="77777777" w:rsidR="009750D9" w:rsidRDefault="009750D9">
                      <w:pPr>
                        <w:pStyle w:val="a4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Cs w:val="28"/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F6CF39" w14:textId="7C09DFB2" w:rsidR="00E9195B" w:rsidRDefault="00F47E90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  <w:r>
        <w:rPr>
          <w:rFonts w:eastAsia="Malgun Gothic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66784" behindDoc="0" locked="0" layoutInCell="1" hidden="0" allowOverlap="1" wp14:anchorId="12A91BA6" wp14:editId="77147CD9">
                <wp:simplePos x="0" y="0"/>
                <wp:positionH relativeFrom="column">
                  <wp:posOffset>2822575</wp:posOffset>
                </wp:positionH>
                <wp:positionV relativeFrom="paragraph">
                  <wp:posOffset>244475</wp:posOffset>
                </wp:positionV>
                <wp:extent cx="3415665" cy="8665210"/>
                <wp:effectExtent l="0" t="0" r="0" b="2540"/>
                <wp:wrapNone/>
                <wp:docPr id="1045" name="shape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5665" cy="866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42675" w14:textId="0B772EA1" w:rsidR="00E9195B" w:rsidRDefault="009314C8" w:rsidP="005837EA">
                            <w:pPr>
                              <w:spacing w:after="120"/>
                              <w:jc w:val="center"/>
                              <w:rPr>
                                <w:rFonts w:eastAsia="Malgun Gothic" w:hAnsi="ＭＳ ゴシック"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Cs/>
                                <w:sz w:val="32"/>
                                <w:szCs w:val="32"/>
                              </w:rPr>
                              <w:t>カラー・オブ・ザ・ウィンド</w:t>
                            </w:r>
                          </w:p>
                          <w:p w14:paraId="24D49B0D" w14:textId="77777777" w:rsidR="005837EA" w:rsidRDefault="005837EA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719453DB" w14:textId="1963776C" w:rsidR="00E9195B" w:rsidRPr="004B64B3" w:rsidRDefault="00DD6FAB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だけが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かん　　　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考えられる</w:t>
                                  </w:r>
                                </w:rubyBase>
                              </w:ruby>
                            </w:r>
                            <w:r w:rsidR="0049559F"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6261F46A" w14:textId="794DEF5A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そう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い　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言わないで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ください。</w:t>
                            </w:r>
                          </w:p>
                          <w:p w14:paraId="62EA6A16" w14:textId="78C0A535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も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いわ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も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ちい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小さい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とり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さえも</w:t>
                            </w:r>
                          </w:p>
                          <w:p w14:paraId="55F4B731" w14:textId="5A4B9503" w:rsidR="00E9195B" w:rsidRDefault="0049559F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かん　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感じる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ことができます。</w:t>
                            </w:r>
                          </w:p>
                          <w:p w14:paraId="11F3F347" w14:textId="77777777" w:rsidR="005837EA" w:rsidRPr="005837EA" w:rsidRDefault="005837EA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22225FB3" w14:textId="0FBE8554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と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ちが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違う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だからと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言って</w:t>
                                  </w:r>
                                </w:rubyBase>
                              </w:ruby>
                            </w:r>
                          </w:p>
                          <w:p w14:paraId="1BBE2454" w14:textId="08E0C900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むし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無視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しないでください。</w:t>
                            </w:r>
                          </w:p>
                          <w:p w14:paraId="68847D3C" w14:textId="40434B38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あなた</w:t>
                            </w:r>
                            <w:r w:rsidR="00DD6FAB"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DD6FAB"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とびら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扉</w:t>
                                  </w:r>
                                </w:rubyBase>
                              </w:ruby>
                            </w:r>
                            <w:r w:rsidR="00DD6FAB"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あ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開ける</w:t>
                                  </w:r>
                                </w:rubyBase>
                              </w:ruby>
                            </w:r>
                            <w:r w:rsidR="00DD6FAB" w:rsidRPr="004B64B3">
                              <w:rPr>
                                <w:rFonts w:ascii="游明朝" w:eastAsia="游明朝" w:hAnsi="游明朝" w:cs="游明朝"/>
                              </w:rPr>
                              <w:t>と</w:t>
                            </w:r>
                          </w:p>
                          <w:p w14:paraId="565B5BB6" w14:textId="67044277" w:rsidR="00E9195B" w:rsidRDefault="0049559F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せかいじゅう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世界中</w:t>
                                  </w:r>
                                </w:rubyBase>
                              </w:ruby>
                            </w:r>
                            <w:r w:rsidR="00DD6FAB"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うつく　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美しく</w:t>
                                  </w:r>
                                </w:rubyBase>
                              </w:ruby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み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見えます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48F187C8" w14:textId="77777777" w:rsidR="005837EA" w:rsidRPr="005837EA" w:rsidRDefault="005837EA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09DA261E" w14:textId="5639300F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つき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み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見て</w:t>
                                  </w:r>
                                </w:rubyBase>
                              </w:ruby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な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泣く</w:t>
                                  </w:r>
                                </w:rubyBase>
                              </w:ruby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オオカミ</w:t>
                            </w:r>
                            <w:r w:rsidR="00DD6FAB">
                              <w:rPr>
                                <w:rFonts w:ascii="游明朝" w:eastAsia="游明朝" w:hAnsi="游明朝" w:cs="游明朝" w:hint="eastAsia"/>
                              </w:rPr>
                              <w:t>の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な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鳴き</w:t>
                                  </w:r>
                                </w:rubyBase>
                              </w:ruby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ごえ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 w:hint="eastAsia"/>
                              </w:rPr>
                              <w:t>は</w:t>
                            </w:r>
                          </w:p>
                          <w:p w14:paraId="10F50DF0" w14:textId="1AC25AE4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言おう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としているのか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わ　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分かります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か？</w:t>
                            </w:r>
                          </w:p>
                          <w:p w14:paraId="24247D24" w14:textId="08B3B19F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あのひっそりとした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ふか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深い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さんちゅう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山中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もり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おと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と</w:t>
                            </w:r>
                          </w:p>
                          <w:p w14:paraId="13588A4E" w14:textId="009FC532" w:rsidR="005837EA" w:rsidRDefault="0049559F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かぜ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は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か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わ　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分かります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か？</w:t>
                            </w:r>
                          </w:p>
                          <w:p w14:paraId="189B91A8" w14:textId="77777777" w:rsidR="005837EA" w:rsidRDefault="005837EA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773882DC" w14:textId="78501786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あの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うつく　　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美しい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かぜ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</w:p>
                          <w:p w14:paraId="4E011BF2" w14:textId="5AAC2B00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どこまで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おお　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大きく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なるか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切って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みないと</w:t>
                            </w:r>
                          </w:p>
                          <w:p w14:paraId="1B99EDA8" w14:textId="4F6770CE" w:rsidR="00E9195B" w:rsidRPr="004B64B3" w:rsidRDefault="00DD6FAB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わ　　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分かりません</w:t>
                                  </w:r>
                                </w:rubyBase>
                              </w:ruby>
                            </w:r>
                            <w:r w:rsidR="0049559F"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7B3EF83B" w14:textId="4FCD590B" w:rsidR="00E9195B" w:rsidRPr="004B64B3" w:rsidRDefault="00DD6FAB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　たが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お互い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ちが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違う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はだいろ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肌色</w:t>
                                  </w:r>
                                </w:rubyBase>
                              </w:ruby>
                            </w:r>
                            <w:r w:rsidR="0049559F" w:rsidRPr="004B64B3">
                              <w:rPr>
                                <w:rFonts w:ascii="游明朝" w:eastAsia="游明朝" w:hAnsi="游明朝" w:cs="游明朝"/>
                              </w:rPr>
                              <w:t>でも</w:t>
                            </w:r>
                          </w:p>
                          <w:p w14:paraId="64902A0E" w14:textId="032E482C" w:rsidR="005837EA" w:rsidRDefault="0049559F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それは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ささい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些細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なことです。</w:t>
                            </w:r>
                          </w:p>
                          <w:p w14:paraId="6720FBB1" w14:textId="77777777" w:rsidR="005837EA" w:rsidRDefault="005837EA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776D378F" w14:textId="3295245E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かぜ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み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見せて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くれる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み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見れる</w:t>
                                  </w:r>
                                </w:rubyBase>
                              </w:ruby>
                            </w:r>
                          </w:p>
                          <w:p w14:paraId="33F96C73" w14:textId="63ECF849" w:rsidR="00E9195B" w:rsidRPr="004B64B3" w:rsidRDefault="0049559F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そういう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め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がまさに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です。</w:t>
                            </w:r>
                          </w:p>
                          <w:p w14:paraId="02C2493A" w14:textId="33C13D54" w:rsidR="00E9195B" w:rsidRPr="004B64B3" w:rsidRDefault="00DD6FAB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うつく　　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美しい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="0049559F"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="0049559F"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49559F" w:rsidRPr="004B64B3">
                              <w:rPr>
                                <w:rFonts w:ascii="游明朝" w:eastAsia="游明朝" w:hAnsi="游明朝" w:cs="游明朝"/>
                              </w:rPr>
                              <w:t>に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み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見る</w:t>
                                  </w:r>
                                </w:rubyBase>
                              </w:ruby>
                            </w:r>
                            <w:r w:rsidR="0049559F" w:rsidRPr="004B64B3">
                              <w:rPr>
                                <w:rFonts w:ascii="游明朝" w:eastAsia="游明朝" w:hAnsi="游明朝" w:cs="游明朝"/>
                              </w:rPr>
                              <w:t>ことで</w:t>
                            </w:r>
                          </w:p>
                          <w:p w14:paraId="727FFA8D" w14:textId="2B291D62" w:rsidR="00E9195B" w:rsidRDefault="00DD6FAB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わたし　　　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私たち</w:t>
                                  </w:r>
                                </w:rubyBase>
                              </w:ruby>
                            </w:r>
                            <w:r w:rsidR="0049559F" w:rsidRPr="004B64B3">
                              <w:rPr>
                                <w:rFonts w:ascii="游明朝" w:eastAsia="游明朝" w:hAnsi="游明朝" w:cs="游明朝"/>
                              </w:rPr>
                              <w:t>は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6FAB" w:rsidRPr="00DD6FA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ひと　　</w:t>
                                  </w:r>
                                </w:rt>
                                <w:rubyBase>
                                  <w:r w:rsidR="00DD6FAB">
                                    <w:rPr>
                                      <w:rFonts w:ascii="游明朝" w:eastAsia="游明朝" w:hAnsi="游明朝" w:cs="游明朝"/>
                                    </w:rPr>
                                    <w:t>一つ</w:t>
                                  </w:r>
                                </w:rubyBase>
                              </w:ruby>
                            </w:r>
                            <w:r w:rsidR="0049559F" w:rsidRPr="004B64B3">
                              <w:rPr>
                                <w:rFonts w:ascii="游明朝" w:eastAsia="游明朝" w:hAnsi="游明朝" w:cs="游明朝"/>
                              </w:rPr>
                              <w:t>になれます。</w:t>
                            </w:r>
                          </w:p>
                          <w:p w14:paraId="0A7C0D88" w14:textId="77777777" w:rsidR="005837EA" w:rsidRPr="005837EA" w:rsidRDefault="005837EA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563257D9" w14:textId="4F410220" w:rsidR="00C57D0C" w:rsidRPr="005837EA" w:rsidRDefault="00313899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 w:rsidRPr="005837EA">
                              <w:rPr>
                                <w:rFonts w:ascii="游明朝" w:eastAsia="游明朝" w:hAnsi="游明朝" w:cs="游明朝" w:hint="eastAsia"/>
                              </w:rPr>
                              <w:t xml:space="preserve">引用 : </w:t>
                            </w:r>
                            <w:r w:rsidR="00AB5AB2" w:rsidRPr="005837EA">
                              <w:rPr>
                                <w:rFonts w:ascii="游明朝" w:eastAsia="游明朝" w:hAnsi="游明朝" w:cs="游明朝" w:hint="eastAsia"/>
                              </w:rPr>
                              <w:t>ポカホンタス主題歌</w:t>
                            </w:r>
                            <w:r w:rsidR="00C57D0C" w:rsidRPr="005837EA">
                              <w:rPr>
                                <w:rFonts w:ascii="游明朝" w:eastAsia="游明朝" w:hAnsi="游明朝" w:cs="游明朝" w:hint="eastAsia"/>
                              </w:rPr>
                              <w:t>&lt;</w:t>
                            </w:r>
                            <w:r w:rsidR="00AB5AB2" w:rsidRPr="005837EA">
                              <w:rPr>
                                <w:rFonts w:ascii="游明朝" w:eastAsia="游明朝" w:hAnsi="游明朝" w:cs="游明朝"/>
                              </w:rPr>
                              <w:t>カラ</w:t>
                            </w:r>
                            <w:r w:rsidR="00AB5AB2" w:rsidRPr="005837EA">
                              <w:rPr>
                                <w:rFonts w:ascii="游明朝" w:eastAsia="游明朝" w:hAnsi="游明朝" w:cs="游明朝" w:hint="eastAsia"/>
                              </w:rPr>
                              <w:t>ー・オブ・ザ・ウィンド</w:t>
                            </w:r>
                            <w:r w:rsidR="00C57D0C" w:rsidRPr="005837EA">
                              <w:rPr>
                                <w:rFonts w:ascii="游明朝" w:eastAsia="游明朝" w:hAnsi="游明朝" w:cs="游明朝" w:hint="eastAsia"/>
                              </w:rPr>
                              <w:t xml:space="preserve">&gt; </w:t>
                            </w:r>
                            <w:r w:rsidR="00AB5AB2" w:rsidRPr="005837EA">
                              <w:rPr>
                                <w:rFonts w:ascii="游明朝" w:eastAsia="游明朝" w:hAnsi="游明朝" w:cs="游明朝" w:hint="eastAsia"/>
                              </w:rPr>
                              <w:t>一部抜粋</w:t>
                            </w:r>
                            <w:r w:rsidR="00C57D0C" w:rsidRPr="005837EA">
                              <w:rPr>
                                <w:rFonts w:ascii="游明朝" w:eastAsia="游明朝" w:hAnsi="游明朝" w:cs="游明朝"/>
                              </w:rPr>
                              <w:t>/</w:t>
                            </w:r>
                            <w:r w:rsidR="00AB5AB2" w:rsidRPr="005837EA">
                              <w:rPr>
                                <w:rFonts w:ascii="游明朝" w:eastAsia="游明朝" w:hAnsi="游明朝" w:cs="游明朝"/>
                              </w:rPr>
                              <w:t>スティ</w:t>
                            </w:r>
                            <w:r w:rsidR="00AB5AB2" w:rsidRPr="005837EA">
                              <w:rPr>
                                <w:rFonts w:ascii="游明朝" w:eastAsia="游明朝" w:hAnsi="游明朝" w:cs="游明朝" w:hint="eastAsia"/>
                              </w:rPr>
                              <w:t>ーヴン・シュワルツ作詞</w:t>
                            </w:r>
                          </w:p>
                          <w:p w14:paraId="2D6FB845" w14:textId="77777777" w:rsidR="00C57D0C" w:rsidRPr="00C57D0C" w:rsidRDefault="00C57D0C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32BBF42D" w14:textId="3FE4B044" w:rsidR="00E9195B" w:rsidRPr="004B64B3" w:rsidRDefault="00E9195B" w:rsidP="004B64B3">
                            <w:pPr>
                              <w:pStyle w:val="a3"/>
                              <w:wordWrap/>
                              <w:spacing w:line="-440" w:lineRule="auto"/>
                              <w:ind w:rightChars="-47" w:right="-113"/>
                              <w:rPr>
                                <w:rFonts w:ascii="ＭＳ 明朝" w:eastAsia="Malgun Gothic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1BA6" id="shape1045" o:spid="_x0000_s1033" style="position:absolute;left:0;text-align:left;margin-left:222.25pt;margin-top:19.25pt;width:268.95pt;height:682.3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" filled="f" stroked="f">
                <v:textbox>
                  <w:txbxContent>
                    <w:p w14:paraId="7F942675" w14:textId="0B772EA1" w:rsidR="00E9195B" w:rsidRDefault="009314C8" w:rsidP="005837EA">
                      <w:pPr>
                        <w:spacing w:after="120"/>
                        <w:jc w:val="center"/>
                        <w:rPr>
                          <w:rFonts w:eastAsia="Malgun Gothic" w:hAnsi="ＭＳ ゴシック"/>
                          <w:bCs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hAnsi="ＭＳ ゴシック" w:hint="eastAsia"/>
                          <w:bCs/>
                          <w:sz w:val="32"/>
                          <w:szCs w:val="32"/>
                        </w:rPr>
                        <w:t>カラー・オブ・ザ・ウィンド</w:t>
                      </w:r>
                    </w:p>
                    <w:p w14:paraId="24D49B0D" w14:textId="77777777" w:rsidR="005837EA" w:rsidRDefault="005837EA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719453DB" w14:textId="1963776C" w:rsidR="00E9195B" w:rsidRPr="004B64B3" w:rsidRDefault="00DD6FAB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にんげん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人間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だけが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かん　　　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考えられる</w:t>
                            </w:r>
                          </w:rubyBase>
                        </w:ruby>
                      </w:r>
                      <w:r w:rsidR="0049559F"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6261F46A" w14:textId="794DEF5A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 w:rsidRPr="004B64B3">
                        <w:rPr>
                          <w:rFonts w:ascii="游明朝" w:eastAsia="游明朝" w:hAnsi="游明朝" w:cs="游明朝"/>
                        </w:rPr>
                        <w:t>そう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い　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言わないで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ください。</w:t>
                      </w:r>
                    </w:p>
                    <w:p w14:paraId="62EA6A16" w14:textId="78C0A535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木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も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いわ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岩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も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ちい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小さい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とり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鳥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さえも</w:t>
                      </w:r>
                    </w:p>
                    <w:p w14:paraId="55F4B731" w14:textId="5A4B9503" w:rsidR="00E9195B" w:rsidRDefault="0049559F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せかい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世界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かん　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感じる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ことができます。</w:t>
                      </w:r>
                    </w:p>
                    <w:p w14:paraId="11F3F347" w14:textId="77777777" w:rsidR="005837EA" w:rsidRPr="005837EA" w:rsidRDefault="005837EA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22225FB3" w14:textId="0FBE8554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じぶん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自分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と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ちが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違う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すがた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姿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だからと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い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言って</w:t>
                            </w:r>
                          </w:rubyBase>
                        </w:ruby>
                      </w:r>
                    </w:p>
                    <w:p w14:paraId="1BBE2454" w14:textId="08E0C900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むし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無視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しないでください。</w:t>
                      </w:r>
                    </w:p>
                    <w:p w14:paraId="68847D3C" w14:textId="40434B38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 w:rsidRPr="004B64B3">
                        <w:rPr>
                          <w:rFonts w:ascii="游明朝" w:eastAsia="游明朝" w:hAnsi="游明朝" w:cs="游明朝"/>
                        </w:rPr>
                        <w:t>あなた</w:t>
                      </w:r>
                      <w:r w:rsidR="00DD6FAB"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こころ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心</w:t>
                            </w:r>
                          </w:rubyBase>
                        </w:ruby>
                      </w:r>
                      <w:r w:rsidR="00DD6FAB"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とびら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扉</w:t>
                            </w:r>
                          </w:rubyBase>
                        </w:ruby>
                      </w:r>
                      <w:r w:rsidR="00DD6FAB"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あ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開ける</w:t>
                            </w:r>
                          </w:rubyBase>
                        </w:ruby>
                      </w:r>
                      <w:r w:rsidR="00DD6FAB" w:rsidRPr="004B64B3">
                        <w:rPr>
                          <w:rFonts w:ascii="游明朝" w:eastAsia="游明朝" w:hAnsi="游明朝" w:cs="游明朝"/>
                        </w:rPr>
                        <w:t>と</w:t>
                      </w:r>
                    </w:p>
                    <w:p w14:paraId="565B5BB6" w14:textId="67044277" w:rsidR="00E9195B" w:rsidRDefault="0049559F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せかいじゅう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世界中</w:t>
                            </w:r>
                          </w:rubyBase>
                        </w:ruby>
                      </w:r>
                      <w:r w:rsidR="00DD6FAB"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うつく　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美しく</w:t>
                            </w:r>
                          </w:rubyBase>
                        </w:ruby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み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見えます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48F187C8" w14:textId="77777777" w:rsidR="005837EA" w:rsidRPr="005837EA" w:rsidRDefault="005837EA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09DA261E" w14:textId="5639300F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つき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月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み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見て</w:t>
                            </w:r>
                          </w:rubyBase>
                        </w:ruby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な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泣く</w:t>
                            </w:r>
                          </w:rubyBase>
                        </w:ruby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t>オオカミ</w:t>
                      </w:r>
                      <w:r w:rsidR="00DD6FAB">
                        <w:rPr>
                          <w:rFonts w:ascii="游明朝" w:eastAsia="游明朝" w:hAnsi="游明朝" w:cs="游明朝" w:hint="eastAsia"/>
                        </w:rPr>
                        <w:t>の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な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鳴き</w:t>
                            </w:r>
                          </w:rubyBase>
                        </w:ruby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ごえ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声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 w:hint="eastAsia"/>
                        </w:rPr>
                        <w:t>は</w:t>
                      </w:r>
                    </w:p>
                    <w:p w14:paraId="10F50DF0" w14:textId="1AC25AE4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なに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何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い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言おう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としているのか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わ　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分かります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か？</w:t>
                      </w:r>
                    </w:p>
                    <w:p w14:paraId="24247D24" w14:textId="08B3B19F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 w:rsidRPr="004B64B3">
                        <w:rPr>
                          <w:rFonts w:ascii="游明朝" w:eastAsia="游明朝" w:hAnsi="游明朝" w:cs="游明朝"/>
                        </w:rPr>
                        <w:t>あのひっそりとした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ふか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深い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さんちゅう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山中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もり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森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おと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音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と</w:t>
                      </w:r>
                    </w:p>
                    <w:p w14:paraId="13588A4E" w14:textId="009FC532" w:rsidR="005837EA" w:rsidRDefault="0049559F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かぜ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風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ひかり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光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は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なに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何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か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わ　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分かります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か？</w:t>
                      </w:r>
                    </w:p>
                    <w:p w14:paraId="189B91A8" w14:textId="77777777" w:rsidR="005837EA" w:rsidRDefault="005837EA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773882DC" w14:textId="78501786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 w:rsidRPr="004B64B3">
                        <w:rPr>
                          <w:rFonts w:ascii="游明朝" w:eastAsia="游明朝" w:hAnsi="游明朝" w:cs="游明朝"/>
                        </w:rPr>
                        <w:t>あの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うつく　　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美しい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かぜ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風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ひかり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光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</w:p>
                    <w:p w14:paraId="4E011BF2" w14:textId="5AAC2B00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 w:rsidRPr="004B64B3">
                        <w:rPr>
                          <w:rFonts w:ascii="游明朝" w:eastAsia="游明朝" w:hAnsi="游明朝" w:cs="游明朝"/>
                        </w:rPr>
                        <w:t>どこまで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おお　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大きく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なるか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木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き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切って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みないと</w:t>
                      </w:r>
                    </w:p>
                    <w:p w14:paraId="1B99EDA8" w14:textId="4F6770CE" w:rsidR="00E9195B" w:rsidRPr="004B64B3" w:rsidRDefault="00DD6FAB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わ　　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分かりません</w:t>
                            </w:r>
                          </w:rubyBase>
                        </w:ruby>
                      </w:r>
                      <w:r w:rsidR="0049559F"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7B3EF83B" w14:textId="4FCD590B" w:rsidR="00E9195B" w:rsidRPr="004B64B3" w:rsidRDefault="00DD6FAB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　たが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お互い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ちが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違う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はだいろ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肌色</w:t>
                            </w:r>
                          </w:rubyBase>
                        </w:ruby>
                      </w:r>
                      <w:r w:rsidR="0049559F" w:rsidRPr="004B64B3">
                        <w:rPr>
                          <w:rFonts w:ascii="游明朝" w:eastAsia="游明朝" w:hAnsi="游明朝" w:cs="游明朝"/>
                        </w:rPr>
                        <w:t>でも</w:t>
                      </w:r>
                    </w:p>
                    <w:p w14:paraId="64902A0E" w14:textId="032E482C" w:rsidR="005837EA" w:rsidRDefault="0049559F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 w:rsidRPr="004B64B3">
                        <w:rPr>
                          <w:rFonts w:ascii="游明朝" w:eastAsia="游明朝" w:hAnsi="游明朝" w:cs="游明朝"/>
                        </w:rPr>
                        <w:t>それは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ささい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些細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なことです。</w:t>
                      </w:r>
                    </w:p>
                    <w:p w14:paraId="6720FBB1" w14:textId="77777777" w:rsidR="005837EA" w:rsidRDefault="005837EA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776D378F" w14:textId="3295245E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かぜ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風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み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見せて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くれる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ひかり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光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DD6FA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み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見れる</w:t>
                            </w:r>
                          </w:rubyBase>
                        </w:ruby>
                      </w:r>
                    </w:p>
                    <w:p w14:paraId="33F96C73" w14:textId="63ECF849" w:rsidR="00E9195B" w:rsidRPr="004B64B3" w:rsidRDefault="0049559F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 w:rsidRPr="004B64B3">
                        <w:rPr>
                          <w:rFonts w:ascii="游明朝" w:eastAsia="游明朝" w:hAnsi="游明朝" w:cs="游明朝"/>
                        </w:rPr>
                        <w:t>そういう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め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目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がまさに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ひつよう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必要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です。</w:t>
                      </w:r>
                    </w:p>
                    <w:p w14:paraId="02C2493A" w14:textId="33C13D54" w:rsidR="00E9195B" w:rsidRPr="004B64B3" w:rsidRDefault="00DD6FAB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うつく　　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美しい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ひかり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光</w:t>
                            </w:r>
                          </w:rubyBase>
                        </w:ruby>
                      </w:r>
                      <w:r w:rsidR="0049559F"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せかい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世界</w:t>
                            </w:r>
                          </w:rubyBase>
                        </w:ruby>
                      </w:r>
                      <w:r w:rsidR="0049559F"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いっしょ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一緒</w:t>
                            </w:r>
                          </w:rubyBase>
                        </w:ruby>
                      </w:r>
                      <w:r w:rsidR="0049559F" w:rsidRPr="004B64B3">
                        <w:rPr>
                          <w:rFonts w:ascii="游明朝" w:eastAsia="游明朝" w:hAnsi="游明朝" w:cs="游明朝"/>
                        </w:rPr>
                        <w:t>に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み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見る</w:t>
                            </w:r>
                          </w:rubyBase>
                        </w:ruby>
                      </w:r>
                      <w:r w:rsidR="0049559F" w:rsidRPr="004B64B3">
                        <w:rPr>
                          <w:rFonts w:ascii="游明朝" w:eastAsia="游明朝" w:hAnsi="游明朝" w:cs="游明朝"/>
                        </w:rPr>
                        <w:t>ことで</w:t>
                      </w:r>
                    </w:p>
                    <w:p w14:paraId="727FFA8D" w14:textId="2B291D62" w:rsidR="00E9195B" w:rsidRDefault="00DD6FAB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わたし　　　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私たち</w:t>
                            </w:r>
                          </w:rubyBase>
                        </w:ruby>
                      </w:r>
                      <w:r w:rsidR="0049559F" w:rsidRPr="004B64B3">
                        <w:rPr>
                          <w:rFonts w:ascii="游明朝" w:eastAsia="游明朝" w:hAnsi="游明朝" w:cs="游明朝"/>
                        </w:rPr>
                        <w:t>は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6FAB" w:rsidRPr="00DD6FA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ひと　　</w:t>
                            </w:r>
                          </w:rt>
                          <w:rubyBase>
                            <w:r w:rsidR="00DD6FAB">
                              <w:rPr>
                                <w:rFonts w:ascii="游明朝" w:eastAsia="游明朝" w:hAnsi="游明朝" w:cs="游明朝"/>
                              </w:rPr>
                              <w:t>一つ</w:t>
                            </w:r>
                          </w:rubyBase>
                        </w:ruby>
                      </w:r>
                      <w:r w:rsidR="0049559F" w:rsidRPr="004B64B3">
                        <w:rPr>
                          <w:rFonts w:ascii="游明朝" w:eastAsia="游明朝" w:hAnsi="游明朝" w:cs="游明朝"/>
                        </w:rPr>
                        <w:t>になれます。</w:t>
                      </w:r>
                    </w:p>
                    <w:p w14:paraId="0A7C0D88" w14:textId="77777777" w:rsidR="005837EA" w:rsidRPr="005837EA" w:rsidRDefault="005837EA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563257D9" w14:textId="4F410220" w:rsidR="00C57D0C" w:rsidRPr="005837EA" w:rsidRDefault="00313899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 w:rsidRPr="005837EA">
                        <w:rPr>
                          <w:rFonts w:ascii="游明朝" w:eastAsia="游明朝" w:hAnsi="游明朝" w:cs="游明朝" w:hint="eastAsia"/>
                        </w:rPr>
                        <w:t xml:space="preserve">引用 : </w:t>
                      </w:r>
                      <w:r w:rsidR="00AB5AB2" w:rsidRPr="005837EA">
                        <w:rPr>
                          <w:rFonts w:ascii="游明朝" w:eastAsia="游明朝" w:hAnsi="游明朝" w:cs="游明朝" w:hint="eastAsia"/>
                        </w:rPr>
                        <w:t>ポカホンタス主題歌</w:t>
                      </w:r>
                      <w:r w:rsidR="00C57D0C" w:rsidRPr="005837EA">
                        <w:rPr>
                          <w:rFonts w:ascii="游明朝" w:eastAsia="游明朝" w:hAnsi="游明朝" w:cs="游明朝" w:hint="eastAsia"/>
                        </w:rPr>
                        <w:t>&lt;</w:t>
                      </w:r>
                      <w:r w:rsidR="00AB5AB2" w:rsidRPr="005837EA">
                        <w:rPr>
                          <w:rFonts w:ascii="游明朝" w:eastAsia="游明朝" w:hAnsi="游明朝" w:cs="游明朝"/>
                        </w:rPr>
                        <w:t>カラ</w:t>
                      </w:r>
                      <w:r w:rsidR="00AB5AB2" w:rsidRPr="005837EA">
                        <w:rPr>
                          <w:rFonts w:ascii="游明朝" w:eastAsia="游明朝" w:hAnsi="游明朝" w:cs="游明朝" w:hint="eastAsia"/>
                        </w:rPr>
                        <w:t>ー・オブ・ザ・ウィンド</w:t>
                      </w:r>
                      <w:r w:rsidR="00C57D0C" w:rsidRPr="005837EA">
                        <w:rPr>
                          <w:rFonts w:ascii="游明朝" w:eastAsia="游明朝" w:hAnsi="游明朝" w:cs="游明朝" w:hint="eastAsia"/>
                        </w:rPr>
                        <w:t xml:space="preserve">&gt; </w:t>
                      </w:r>
                      <w:r w:rsidR="00AB5AB2" w:rsidRPr="005837EA">
                        <w:rPr>
                          <w:rFonts w:ascii="游明朝" w:eastAsia="游明朝" w:hAnsi="游明朝" w:cs="游明朝" w:hint="eastAsia"/>
                        </w:rPr>
                        <w:t>一部抜粋</w:t>
                      </w:r>
                      <w:r w:rsidR="00C57D0C" w:rsidRPr="005837EA">
                        <w:rPr>
                          <w:rFonts w:ascii="游明朝" w:eastAsia="游明朝" w:hAnsi="游明朝" w:cs="游明朝"/>
                        </w:rPr>
                        <w:t>/</w:t>
                      </w:r>
                      <w:r w:rsidR="00AB5AB2" w:rsidRPr="005837EA">
                        <w:rPr>
                          <w:rFonts w:ascii="游明朝" w:eastAsia="游明朝" w:hAnsi="游明朝" w:cs="游明朝"/>
                        </w:rPr>
                        <w:t>スティ</w:t>
                      </w:r>
                      <w:r w:rsidR="00AB5AB2" w:rsidRPr="005837EA">
                        <w:rPr>
                          <w:rFonts w:ascii="游明朝" w:eastAsia="游明朝" w:hAnsi="游明朝" w:cs="游明朝" w:hint="eastAsia"/>
                        </w:rPr>
                        <w:t>ーヴン・シュワルツ作詞</w:t>
                      </w:r>
                    </w:p>
                    <w:p w14:paraId="2D6FB845" w14:textId="77777777" w:rsidR="00C57D0C" w:rsidRPr="00C57D0C" w:rsidRDefault="00C57D0C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32BBF42D" w14:textId="3FE4B044" w:rsidR="00E9195B" w:rsidRPr="004B64B3" w:rsidRDefault="00E9195B" w:rsidP="004B64B3">
                      <w:pPr>
                        <w:pStyle w:val="a3"/>
                        <w:wordWrap/>
                        <w:spacing w:line="-440" w:lineRule="auto"/>
                        <w:ind w:rightChars="-47" w:right="-113"/>
                        <w:rPr>
                          <w:rFonts w:ascii="ＭＳ 明朝" w:eastAsia="Malgun Gothic" w:hAnsi="ＭＳ 明朝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7883FD" w14:textId="0ED0D1B6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3B6C6949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490FF055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0383CC6B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7245C8AF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7A30DB08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3F4FACAE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6EA062E7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19FF3400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6E7AB60B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74A6C039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3C295134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181D1388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2E830181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72DD7512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34E1311F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3E263639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5AFAF8E1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692AB736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26C38CE7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37013E2E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45BB3065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393C69AF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5DAF33FE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256A73D0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7FE9B28C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4373A9B5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sectPr w:rsidR="00E9195B">
      <w:headerReference w:type="default" r:id="rId7"/>
      <w:footerReference w:type="default" r:id="rId8"/>
      <w:type w:val="continuous"/>
      <w:pgSz w:w="11906" w:h="16838" w:code="9"/>
      <w:pgMar w:top="1134" w:right="991" w:bottom="1134" w:left="1134" w:header="850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D821" w14:textId="77777777" w:rsidR="00C36CFA" w:rsidRDefault="00C36CFA">
      <w:r>
        <w:separator/>
      </w:r>
    </w:p>
  </w:endnote>
  <w:endnote w:type="continuationSeparator" w:id="0">
    <w:p w14:paraId="4829CB8C" w14:textId="77777777" w:rsidR="00C36CFA" w:rsidRDefault="00C3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CR Batang">
    <w:altName w:val="Malgun Gothic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  <w:docPartObj>
        <w:docPartGallery w:val="Page Numbers (Bottom of Page)"/>
        <w:docPartUnique/>
      </w:docPartObj>
    </w:sdtPr>
    <w:sdtContent>
      <w:p w14:paraId="56F3F176" w14:textId="77777777" w:rsidR="00E9195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- 42 -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B84C2" w14:textId="77777777" w:rsidR="00C36CFA" w:rsidRDefault="00C36CFA">
      <w:r>
        <w:separator/>
      </w:r>
    </w:p>
  </w:footnote>
  <w:footnote w:type="continuationSeparator" w:id="0">
    <w:p w14:paraId="5D66063D" w14:textId="77777777" w:rsidR="00C36CFA" w:rsidRDefault="00C3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A3B97" w14:textId="77777777" w:rsidR="00E9195B" w:rsidRDefault="00000000">
    <w:pPr>
      <w:pStyle w:val="a6"/>
      <w:tabs>
        <w:tab w:val="clear" w:pos="4252"/>
        <w:tab w:val="clear" w:pos="8504"/>
        <w:tab w:val="left" w:pos="16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defaultTabStop w:val="840"/>
  <w:drawingGridHorizontalSpacing w:val="1000"/>
  <w:drawingGridVerticalSpacing w:val="100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5B"/>
    <w:rsid w:val="000455DD"/>
    <w:rsid w:val="00072D60"/>
    <w:rsid w:val="000F2B32"/>
    <w:rsid w:val="0014594D"/>
    <w:rsid w:val="0016280E"/>
    <w:rsid w:val="001B0A78"/>
    <w:rsid w:val="002878B0"/>
    <w:rsid w:val="00313899"/>
    <w:rsid w:val="003472DB"/>
    <w:rsid w:val="003A350F"/>
    <w:rsid w:val="00413FD2"/>
    <w:rsid w:val="0042213E"/>
    <w:rsid w:val="0049559F"/>
    <w:rsid w:val="004B64B3"/>
    <w:rsid w:val="00574687"/>
    <w:rsid w:val="00574854"/>
    <w:rsid w:val="005837EA"/>
    <w:rsid w:val="00596B07"/>
    <w:rsid w:val="005A7597"/>
    <w:rsid w:val="005D1417"/>
    <w:rsid w:val="00643665"/>
    <w:rsid w:val="00650459"/>
    <w:rsid w:val="006530C3"/>
    <w:rsid w:val="00752698"/>
    <w:rsid w:val="00766E70"/>
    <w:rsid w:val="008B2873"/>
    <w:rsid w:val="008B507B"/>
    <w:rsid w:val="009314C8"/>
    <w:rsid w:val="0096037B"/>
    <w:rsid w:val="009750D9"/>
    <w:rsid w:val="00A10673"/>
    <w:rsid w:val="00AA6178"/>
    <w:rsid w:val="00AB5AB2"/>
    <w:rsid w:val="00B47334"/>
    <w:rsid w:val="00C1328E"/>
    <w:rsid w:val="00C36CFA"/>
    <w:rsid w:val="00C57D0C"/>
    <w:rsid w:val="00CB0302"/>
    <w:rsid w:val="00CC5BA8"/>
    <w:rsid w:val="00DA495B"/>
    <w:rsid w:val="00DA7795"/>
    <w:rsid w:val="00DD6FAB"/>
    <w:rsid w:val="00DD7C78"/>
    <w:rsid w:val="00E0737B"/>
    <w:rsid w:val="00E318F3"/>
    <w:rsid w:val="00E34F7D"/>
    <w:rsid w:val="00E45525"/>
    <w:rsid w:val="00E9195B"/>
    <w:rsid w:val="00E92210"/>
    <w:rsid w:val="00EA4910"/>
    <w:rsid w:val="00F24ED9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A3808"/>
  <w15:docId w15:val="{0E79E67B-3989-4775-A3D9-7B62AAC9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각주/미주 머리글 Char"/>
    <w:basedOn w:val="a0"/>
    <w:rPr>
      <w:rFonts w:ascii="ＭＳ ゴシック" w:eastAsia="ＭＳ ゴシック" w:hAnsi="ＭＳ ゴシック"/>
      <w:kern w:val="2"/>
      <w:sz w:val="28"/>
      <w:szCs w:val="28"/>
    </w:rPr>
  </w:style>
  <w:style w:type="character" w:customStyle="1" w:styleId="Char0">
    <w:name w:val="바닥글 Char"/>
    <w:basedOn w:val="a0"/>
    <w:rPr>
      <w:kern w:val="2"/>
      <w:sz w:val="21"/>
      <w:szCs w:val="24"/>
    </w:rPr>
  </w:style>
  <w:style w:type="character" w:customStyle="1" w:styleId="Char1">
    <w:name w:val="머리글 Char"/>
    <w:basedOn w:val="a0"/>
    <w:rPr>
      <w:kern w:val="2"/>
      <w:sz w:val="21"/>
      <w:szCs w:val="24"/>
    </w:rPr>
  </w:style>
  <w:style w:type="paragraph" w:customStyle="1" w:styleId="a3">
    <w:name w:val="바탕글"/>
    <w:basedOn w:val="a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Note Heading"/>
    <w:basedOn w:val="a"/>
    <w:next w:val="a"/>
    <w:pPr>
      <w:jc w:val="center"/>
    </w:pPr>
    <w:rPr>
      <w:rFonts w:hAnsi="ＭＳ ゴシック"/>
      <w:sz w:val="28"/>
      <w:szCs w:val="2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HCR Batang" w:eastAsia="HCR Batang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4653-6C22-4208-941F-96A9B52D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jihye.charm@gmail.com</dc:creator>
  <cp:keywords/>
  <dc:description/>
  <cp:lastModifiedBy>mindan 003</cp:lastModifiedBy>
  <cp:revision>2</cp:revision>
  <cp:lastPrinted>2024-02-08T01:27:00Z</cp:lastPrinted>
  <dcterms:created xsi:type="dcterms:W3CDTF">2024-12-19T05:10:00Z</dcterms:created>
  <dcterms:modified xsi:type="dcterms:W3CDTF">2024-12-19T05:10:00Z</dcterms:modified>
</cp:coreProperties>
</file>