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3A18" w14:textId="0923E575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E827652" w14:textId="77777777" w:rsidR="00E9195B" w:rsidRDefault="00000000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  <w:r>
        <w:rPr>
          <w:rFonts w:eastAsia="Malgun Gothic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71904" behindDoc="1" locked="0" layoutInCell="1" hidden="0" allowOverlap="1" wp14:anchorId="5C84E2AB" wp14:editId="1CD72DFC">
                <wp:simplePos x="0" y="0"/>
                <wp:positionH relativeFrom="column">
                  <wp:posOffset>3147060</wp:posOffset>
                </wp:positionH>
                <wp:positionV relativeFrom="paragraph">
                  <wp:posOffset>-184785</wp:posOffset>
                </wp:positionV>
                <wp:extent cx="3238500" cy="9387840"/>
                <wp:effectExtent l="0" t="0" r="0" b="3810"/>
                <wp:wrapNone/>
                <wp:docPr id="1049" name="shape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938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27E97195" w14:textId="77777777" w:rsidR="00E9195B" w:rsidRDefault="00E9195B">
                            <w:pPr>
                              <w:pStyle w:val="a5"/>
                              <w:spacing w:line="480" w:lineRule="exact"/>
                              <w:ind w:rightChars="-47" w:right="-113"/>
                              <w:jc w:val="both"/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  <w:p w14:paraId="41B736B2" w14:textId="77777777" w:rsidR="00E9195B" w:rsidRDefault="00E9195B">
                            <w:pPr>
                              <w:spacing w:line="480" w:lineRule="exact"/>
                            </w:pPr>
                          </w:p>
                          <w:p w14:paraId="2CBA3523" w14:textId="68E1BB2F" w:rsidR="00E9195B" w:rsidRDefault="00752698">
                            <w:pPr>
                              <w:pStyle w:val="a3"/>
                              <w:wordWrap/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ＭＳ ゴシック" w:eastAsia="ＭＳ ゴシック" w:hAnsi="ＭＳ ゴシック" w:cs="ＭＳ ゴシック"/>
                                      <w:sz w:val="8"/>
                                      <w:szCs w:val="32"/>
                                    </w:rPr>
                                    <w:t>あそぶ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ＭＳ ゴシック" w:eastAsia="ＭＳ ゴシック" w:hAnsi="ＭＳ ゴシック" w:cs="ＭＳ ゴシック"/>
                                      <w:sz w:val="32"/>
                                      <w:szCs w:val="32"/>
                                    </w:rPr>
                                    <w:t>遊ぶ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32"/>
                                <w:szCs w:val="32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ＭＳ ゴシック" w:eastAsia="ＭＳ ゴシック" w:hAnsi="ＭＳ ゴシック" w:cs="ＭＳ ゴシック"/>
                                      <w:sz w:val="8"/>
                                      <w:szCs w:val="3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ＭＳ ゴシック" w:eastAsia="ＭＳ ゴシック" w:hAnsi="ＭＳ ゴシック" w:cs="ＭＳ ゴシック"/>
                                      <w:sz w:val="32"/>
                                      <w:szCs w:val="3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32"/>
                                <w:szCs w:val="32"/>
                              </w:rPr>
                              <w:t>なの？</w:t>
                            </w:r>
                          </w:p>
                          <w:p w14:paraId="7E955DD2" w14:textId="77777777" w:rsidR="00E9195B" w:rsidRDefault="00E9195B">
                            <w:pPr>
                              <w:pStyle w:val="a3"/>
                              <w:wordWrap/>
                              <w:spacing w:line="480" w:lineRule="exact"/>
                              <w:jc w:val="center"/>
                              <w:rPr>
                                <w:rFonts w:ascii="ＭＳ 明朝" w:eastAsia="Malgun Gothic" w:hAnsi="ＭＳ 明朝" w:cs="ＭＳ 明朝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433D46E3" w14:textId="1EE56898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hAnsi="ＭＳ ゴシック" w:cs="游明朝"/>
                                      <w:sz w:val="8"/>
                                      <w:szCs w:val="22"/>
                                    </w:rPr>
                                    <w:t xml:space="preserve">あそ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遊ぶ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って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hAnsi="ＭＳ ゴシック" w:cs="游明朝"/>
                                      <w:sz w:val="8"/>
                                      <w:szCs w:val="2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なの？</w:t>
                            </w:r>
                          </w:p>
                          <w:p w14:paraId="20D54736" w14:textId="19DAEAE3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hAnsi="ＭＳ ゴシック" w:cs="游明朝"/>
                                      <w:sz w:val="8"/>
                                      <w:szCs w:val="22"/>
                                    </w:rPr>
                                    <w:t xml:space="preserve">あそ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遊ぶ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っていうのは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hAnsi="ＭＳ ゴシック" w:cs="游明朝"/>
                                      <w:sz w:val="8"/>
                                      <w:szCs w:val="22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なことを</w:t>
                            </w:r>
                          </w:p>
                          <w:p w14:paraId="3119A6CE" w14:textId="0788D00E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hAnsi="ＭＳ ゴシック" w:cs="游明朝"/>
                                      <w:sz w:val="8"/>
                                      <w:szCs w:val="22"/>
                                    </w:rPr>
                                    <w:t>みんな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hAnsi="ＭＳ ゴシック" w:cs="游明朝"/>
                                      <w:sz w:val="8"/>
                                      <w:szCs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にすることだよ。</w:t>
                            </w:r>
                          </w:p>
                          <w:p w14:paraId="4020EB8D" w14:textId="77777777" w:rsidR="00E9195B" w:rsidRDefault="00E9195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49F95B56" w14:textId="638D8933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　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合わせたら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ひろ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広がり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ふか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深く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なって</w:t>
                            </w:r>
                          </w:p>
                          <w:p w14:paraId="7E31C748" w14:textId="0C8BC462" w:rsidR="00E9195B" w:rsidRDefault="00752698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また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べつ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の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が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う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浮かぶん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だよ。</w:t>
                            </w:r>
                          </w:p>
                          <w:p w14:paraId="12D752C7" w14:textId="0C401D24" w:rsidR="00E9195B" w:rsidRDefault="00752698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そうしたら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と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べつ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の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も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う　い　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受け入れられる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ようになる。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を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あつ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集めて</w:t>
                                  </w:r>
                                </w:rubyBase>
                              </w:ruby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あそ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遊ぶ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と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たの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楽しい</w:t>
                                  </w:r>
                                </w:rubyBase>
                              </w:ruby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しワクワク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するはずだよ。これがまさに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に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あそ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遊ぶ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ことだよ。</w:t>
                            </w:r>
                          </w:p>
                          <w:p w14:paraId="698F5B01" w14:textId="77777777" w:rsidR="00E9195B" w:rsidRDefault="00E9195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113AA532" w14:textId="77777777" w:rsidR="00574854" w:rsidRDefault="00574854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3BA336D7" w14:textId="4A9A642E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なかよ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仲良い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ともっと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あそ　　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遊びたい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ように</w:t>
                            </w:r>
                          </w:p>
                          <w:p w14:paraId="7F7BAB25" w14:textId="0430D607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なことを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さが　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探したら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もっと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たの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楽しく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あそ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遊べる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よ。</w:t>
                            </w:r>
                          </w:p>
                          <w:p w14:paraId="41939177" w14:textId="77777777" w:rsid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Theme="minorEastAsia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5FC2F20F" w14:textId="77777777" w:rsidR="00574854" w:rsidRPr="00574854" w:rsidRDefault="00574854" w:rsidP="004B64B3">
                            <w:pPr>
                              <w:spacing w:line="0" w:lineRule="atLeast"/>
                              <w:rPr>
                                <w:rFonts w:ascii="游明朝" w:eastAsiaTheme="minorEastAsia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4661B0DD" w14:textId="614F7546" w:rsidR="00E9195B" w:rsidRDefault="00752698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ずっと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が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ひ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惹かれる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こと、</w:t>
                            </w:r>
                          </w:p>
                          <w:p w14:paraId="2CCAE308" w14:textId="38A77822" w:rsidR="00E9195B" w:rsidRDefault="00752698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もっとしてみたいことが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きみ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が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なことだよ。</w:t>
                            </w:r>
                          </w:p>
                          <w:p w14:paraId="7E746E16" w14:textId="11C12BEC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になると</w:t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になるし、</w:t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になると</w:t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じょうず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上手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になれる。</w:t>
                            </w:r>
                          </w:p>
                          <w:p w14:paraId="53B04D6F" w14:textId="77777777" w:rsidR="00E9195B" w:rsidRPr="00752698" w:rsidRDefault="00E9195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2D977683" w14:textId="7C08D9B5" w:rsidR="00E9195B" w:rsidRDefault="00752698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を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み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見て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ごらん。</w:t>
                            </w:r>
                          </w:p>
                          <w:p w14:paraId="26AA5B9B" w14:textId="7BD9C826" w:rsidR="00E9195B" w:rsidRDefault="00752698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そして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きみ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が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なことを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さが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探して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みて。</w:t>
                            </w:r>
                          </w:p>
                          <w:p w14:paraId="7088FEE1" w14:textId="77777777" w:rsidR="00E9195B" w:rsidRDefault="00E9195B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52A6F912" w14:textId="59F9420B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あそ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遊んで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いくうちに</w:t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がついていくよ。</w:t>
                            </w:r>
                          </w:p>
                          <w:p w14:paraId="6AAE00C7" w14:textId="76DE2CEF" w:rsidR="00E9195B" w:rsidRDefault="00752698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その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きみ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が</w:t>
                            </w:r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こま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困った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ときに</w:t>
                            </w:r>
                          </w:p>
                          <w:p w14:paraId="3060B8F2" w14:textId="28E2BF01" w:rsidR="00E9195B" w:rsidRDefault="00413FD2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あたら　　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新しい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52698" w:rsidRPr="00752698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>みち</w:t>
                                  </w:r>
                                </w:rt>
                                <w:rubyBase>
                                  <w:r w:rsidR="00752698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3FD2" w:rsidRPr="00413FD2">
                                    <w:rPr>
                                      <w:rFonts w:ascii="游明朝" w:eastAsia="游明朝" w:hAnsi="游明朝" w:cs="游明朝"/>
                                      <w:sz w:val="8"/>
                                      <w:szCs w:val="22"/>
                                    </w:rPr>
                                    <w:t xml:space="preserve">き　ひら　　</w:t>
                                  </w:r>
                                </w:rt>
                                <w:rubyBase>
                                  <w:r w:rsidR="00413FD2">
                                    <w:rPr>
                                      <w:rFonts w:ascii="游明朝" w:eastAsia="游明朝" w:hAnsi="游明朝" w:cs="游明朝"/>
                                      <w:sz w:val="22"/>
                                      <w:szCs w:val="22"/>
                                    </w:rPr>
                                    <w:t>切り開いて</w:t>
                                  </w:r>
                                </w:rubyBase>
                              </w:ruby>
                            </w:r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くれるよ。</w:t>
                            </w:r>
                          </w:p>
                          <w:p w14:paraId="0169F4D0" w14:textId="77777777" w:rsid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5ED183C7" w14:textId="77777777" w:rsid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127C0B0D" w14:textId="292DBCD1" w:rsidR="004B64B3" w:rsidRPr="005837EA" w:rsidRDefault="00313899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引用</w:t>
                            </w:r>
                            <w:r w:rsidR="004B64B3" w:rsidRPr="005837EA">
                              <w:rPr>
                                <w:rFonts w:ascii="游明朝" w:eastAsia="游明朝" w:hAnsi="游明朝" w:cs="游明朝" w:hint="eastAsia"/>
                              </w:rPr>
                              <w:t>:</w:t>
                            </w:r>
                            <w:r w:rsidR="004B64B3" w:rsidRPr="005837EA">
                              <w:rPr>
                                <w:rFonts w:ascii="游明朝" w:eastAsia="游明朝" w:hAnsi="游明朝" w:cs="游明朝"/>
                              </w:rPr>
                              <w:t>&lt;</w:t>
                            </w: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遊ぶって何なの？</w:t>
                            </w:r>
                            <w:r w:rsidR="004B64B3" w:rsidRPr="005837EA">
                              <w:rPr>
                                <w:rFonts w:ascii="游明朝" w:eastAsia="游明朝" w:hAnsi="游明朝" w:cs="游明朝"/>
                              </w:rPr>
                              <w:t>&gt;</w:t>
                            </w: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一部抜粋</w:t>
                            </w:r>
                            <w:r w:rsidR="004B64B3" w:rsidRPr="005837EA">
                              <w:rPr>
                                <w:rFonts w:ascii="游明朝" w:eastAsia="游明朝" w:hAnsi="游明朝" w:cs="游明朝"/>
                              </w:rPr>
                              <w:t xml:space="preserve">/ </w:t>
                            </w: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キム・ヨンテク著</w:t>
                            </w:r>
                            <w:r w:rsidR="004B64B3" w:rsidRPr="005837EA">
                              <w:rPr>
                                <w:rFonts w:ascii="游明朝" w:eastAsia="游明朝" w:hAnsi="游明朝" w:cs="游明朝"/>
                              </w:rPr>
                              <w:t xml:space="preserve"> </w:t>
                            </w:r>
                          </w:p>
                          <w:p w14:paraId="2F595E1B" w14:textId="77777777" w:rsidR="004B64B3" w:rsidRP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4E2AB" id="shape1049" o:spid="_x0000_s1036" style="position:absolute;margin-left:247.8pt;margin-top:-14.55pt;width:255pt;height:739.2pt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" filled="f" stroked="f">
                <v:textbox>
                  <w:txbxContent>
                    <w:p w14:paraId="27E97195" w14:textId="77777777" w:rsidR="00E9195B" w:rsidRDefault="00E9195B">
                      <w:pPr>
                        <w:pStyle w:val="a5"/>
                        <w:spacing w:line="480" w:lineRule="exact"/>
                        <w:ind w:rightChars="-47" w:right="-113"/>
                        <w:jc w:val="both"/>
                        <w:rPr>
                          <w:rFonts w:eastAsia="Malgun Gothic"/>
                          <w:lang w:eastAsia="ko-KR"/>
                        </w:rPr>
                      </w:pPr>
                    </w:p>
                    <w:p w14:paraId="41B736B2" w14:textId="77777777" w:rsidR="00E9195B" w:rsidRDefault="00E9195B">
                      <w:pPr>
                        <w:spacing w:line="480" w:lineRule="exact"/>
                      </w:pPr>
                    </w:p>
                    <w:p w14:paraId="2CBA3523" w14:textId="68E1BB2F" w:rsidR="00E9195B" w:rsidRDefault="00752698">
                      <w:pPr>
                        <w:pStyle w:val="a3"/>
                        <w:wordWrap/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ＭＳ ゴシック" w:eastAsia="ＭＳ ゴシック" w:hAnsi="ＭＳ ゴシック" w:cs="ＭＳ ゴシック"/>
                                <w:sz w:val="8"/>
                                <w:szCs w:val="32"/>
                              </w:rPr>
                              <w:t>あそぶ</w:t>
                            </w:r>
                          </w:rt>
                          <w:rubyBase>
                            <w:r w:rsidR="00752698">
                              <w:rPr>
                                <w:rFonts w:ascii="ＭＳ ゴシック" w:eastAsia="ＭＳ ゴシック" w:hAnsi="ＭＳ ゴシック" w:cs="ＭＳ ゴシック"/>
                                <w:sz w:val="32"/>
                                <w:szCs w:val="32"/>
                              </w:rPr>
                              <w:t>遊ぶ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32"/>
                          <w:szCs w:val="32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ＭＳ ゴシック" w:eastAsia="ＭＳ ゴシック" w:hAnsi="ＭＳ ゴシック" w:cs="ＭＳ ゴシック"/>
                                <w:sz w:val="8"/>
                                <w:szCs w:val="32"/>
                              </w:rPr>
                              <w:t>なん</w:t>
                            </w:r>
                          </w:rt>
                          <w:rubyBase>
                            <w:r w:rsidR="00752698">
                              <w:rPr>
                                <w:rFonts w:ascii="ＭＳ ゴシック" w:eastAsia="ＭＳ ゴシック" w:hAnsi="ＭＳ ゴシック" w:cs="ＭＳ ゴシック"/>
                                <w:sz w:val="32"/>
                                <w:szCs w:val="3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32"/>
                          <w:szCs w:val="32"/>
                        </w:rPr>
                        <w:t>なの？</w:t>
                      </w:r>
                    </w:p>
                    <w:p w14:paraId="7E955DD2" w14:textId="77777777" w:rsidR="00E9195B" w:rsidRDefault="00E9195B">
                      <w:pPr>
                        <w:pStyle w:val="a3"/>
                        <w:wordWrap/>
                        <w:spacing w:line="480" w:lineRule="exact"/>
                        <w:jc w:val="center"/>
                        <w:rPr>
                          <w:rFonts w:ascii="ＭＳ 明朝" w:eastAsia="Malgun Gothic" w:hAnsi="ＭＳ 明朝" w:cs="ＭＳ 明朝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433D46E3" w14:textId="1EE56898" w:rsidR="00E9195B" w:rsidRDefault="00413FD2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hAnsi="ＭＳ ゴシック" w:cs="游明朝"/>
                                <w:sz w:val="8"/>
                                <w:szCs w:val="22"/>
                              </w:rPr>
                              <w:t xml:space="preserve">あそ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遊ぶ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って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hAnsi="ＭＳ ゴシック" w:cs="游明朝"/>
                                <w:sz w:val="8"/>
                                <w:szCs w:val="22"/>
                              </w:rPr>
                              <w:t>なん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なの？</w:t>
                      </w:r>
                    </w:p>
                    <w:p w14:paraId="20D54736" w14:textId="19DAEAE3" w:rsidR="00E9195B" w:rsidRDefault="00413FD2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hAnsi="ＭＳ ゴシック" w:cs="游明朝"/>
                                <w:sz w:val="8"/>
                                <w:szCs w:val="22"/>
                              </w:rPr>
                              <w:t xml:space="preserve">あそ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遊ぶ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っていうのは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hAnsi="ＭＳ ゴシック" w:cs="游明朝"/>
                                <w:sz w:val="8"/>
                                <w:szCs w:val="22"/>
                              </w:rPr>
                              <w:t xml:space="preserve">す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好き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なことを</w:t>
                      </w:r>
                    </w:p>
                    <w:p w14:paraId="3119A6CE" w14:textId="0788D00E" w:rsidR="00E9195B" w:rsidRDefault="00413FD2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hAnsi="ＭＳ ゴシック" w:cs="游明朝"/>
                                <w:sz w:val="8"/>
                                <w:szCs w:val="22"/>
                              </w:rPr>
                              <w:t>みんな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hAnsi="ＭＳ ゴシック" w:cs="游明朝"/>
                                <w:sz w:val="8"/>
                                <w:szCs w:val="22"/>
                              </w:rPr>
                              <w:t>いっしょ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にすることだよ。</w:t>
                      </w:r>
                    </w:p>
                    <w:p w14:paraId="4020EB8D" w14:textId="77777777" w:rsidR="00E9195B" w:rsidRDefault="00E9195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</w:p>
                    <w:p w14:paraId="49F95B56" w14:textId="638D8933" w:rsidR="00E9195B" w:rsidRDefault="00413FD2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かんが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考え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　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合わせたら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かんが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考え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ひろ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広がり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ふか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深く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なって</w:t>
                      </w:r>
                    </w:p>
                    <w:p w14:paraId="7E31C748" w14:textId="0C8BC462" w:rsidR="00E9195B" w:rsidRDefault="00752698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また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べつ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の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かんが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考え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が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う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浮かぶん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だよ。</w:t>
                      </w:r>
                    </w:p>
                    <w:p w14:paraId="12D752C7" w14:textId="0C401D24" w:rsidR="00E9195B" w:rsidRDefault="00752698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そうしたら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わたし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と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べつ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の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かんが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考え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も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う　い　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受け入れられる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ようになる。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かんが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考え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を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あつ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集めて</w:t>
                            </w:r>
                          </w:rubyBase>
                        </w:ruby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あそ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遊ぶ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と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たの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楽しい</w:t>
                            </w:r>
                          </w:rubyBase>
                        </w:ruby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しワクワク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するはずだよ。これがまさに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いっしょ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一緒</w:t>
                            </w:r>
                          </w:rubyBase>
                        </w:ruby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に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あそ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遊ぶ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ことだよ。</w:t>
                      </w:r>
                    </w:p>
                    <w:p w14:paraId="698F5B01" w14:textId="77777777" w:rsidR="00E9195B" w:rsidRDefault="00E9195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</w:p>
                    <w:p w14:paraId="113AA532" w14:textId="77777777" w:rsidR="00574854" w:rsidRDefault="00574854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</w:p>
                    <w:p w14:paraId="3BA336D7" w14:textId="4A9A642E" w:rsidR="00E9195B" w:rsidRDefault="00413FD2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なかよ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仲良い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ともだち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友達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ともっと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あそ　　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遊びたい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ように</w:t>
                      </w:r>
                    </w:p>
                    <w:p w14:paraId="7F7BAB25" w14:textId="0430D607" w:rsidR="00E9195B" w:rsidRDefault="00413FD2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す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好き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なことを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さが　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探したら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もっと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たの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楽しく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あそ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遊べる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よ。</w:t>
                      </w:r>
                    </w:p>
                    <w:p w14:paraId="41939177" w14:textId="77777777" w:rsidR="004B64B3" w:rsidRDefault="004B64B3" w:rsidP="004B64B3">
                      <w:pPr>
                        <w:spacing w:line="0" w:lineRule="atLeast"/>
                        <w:rPr>
                          <w:rFonts w:ascii="游明朝" w:eastAsiaTheme="minorEastAsia" w:hAnsi="游明朝" w:cs="游明朝"/>
                          <w:sz w:val="22"/>
                          <w:szCs w:val="22"/>
                        </w:rPr>
                      </w:pPr>
                    </w:p>
                    <w:p w14:paraId="5FC2F20F" w14:textId="77777777" w:rsidR="00574854" w:rsidRPr="00574854" w:rsidRDefault="00574854" w:rsidP="004B64B3">
                      <w:pPr>
                        <w:spacing w:line="0" w:lineRule="atLeast"/>
                        <w:rPr>
                          <w:rFonts w:ascii="游明朝" w:eastAsiaTheme="minorEastAsia" w:hAnsi="游明朝" w:cs="游明朝"/>
                          <w:sz w:val="22"/>
                          <w:szCs w:val="22"/>
                        </w:rPr>
                      </w:pPr>
                    </w:p>
                    <w:p w14:paraId="4661B0DD" w14:textId="614F7546" w:rsidR="00E9195B" w:rsidRDefault="00752698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ずっと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こころ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が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ひ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惹かれる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こと、</w:t>
                      </w:r>
                    </w:p>
                    <w:p w14:paraId="2CCAE308" w14:textId="38A77822" w:rsidR="00E9195B" w:rsidRDefault="00752698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もっとしてみたいことが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きみ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君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が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す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好き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なことだよ。</w:t>
                      </w:r>
                    </w:p>
                    <w:p w14:paraId="7E746E16" w14:textId="11C12BEC" w:rsidR="00E9195B" w:rsidRDefault="00413FD2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す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好き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になると</w:t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ねっしん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熱心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になるし、</w:t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ねっしん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熱心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になると</w:t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じょうず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上手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になれる。</w:t>
                      </w:r>
                    </w:p>
                    <w:p w14:paraId="53B04D6F" w14:textId="77777777" w:rsidR="00E9195B" w:rsidRPr="00752698" w:rsidRDefault="00E9195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</w:p>
                    <w:p w14:paraId="2D977683" w14:textId="7C08D9B5" w:rsidR="00E9195B" w:rsidRDefault="00752698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せかい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を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み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見て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ごらん。</w:t>
                      </w:r>
                    </w:p>
                    <w:p w14:paraId="26AA5B9B" w14:textId="7BD9C826" w:rsidR="00E9195B" w:rsidRDefault="00752698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そして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きみ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君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が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す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好き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なことを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さが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探して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みて。</w:t>
                      </w:r>
                    </w:p>
                    <w:p w14:paraId="7088FEE1" w14:textId="77777777" w:rsidR="00E9195B" w:rsidRDefault="00E9195B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</w:p>
                    <w:p w14:paraId="52A6F912" w14:textId="59F9420B" w:rsidR="00E9195B" w:rsidRDefault="00413FD2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あそ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遊んで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いくうちに</w:t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ちから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力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がついていくよ。</w:t>
                      </w:r>
                    </w:p>
                    <w:p w14:paraId="6AAE00C7" w14:textId="76DE2CEF" w:rsidR="00E9195B" w:rsidRDefault="00752698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その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ちから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きみ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君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が</w:t>
                      </w:r>
                      <w:r w:rsidR="00413FD2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こま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困った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ときに</w:t>
                      </w:r>
                    </w:p>
                    <w:p w14:paraId="3060B8F2" w14:textId="28E2BF01" w:rsidR="00E9195B" w:rsidRDefault="00413FD2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あたら　　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新しい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52698" w:rsidRPr="00752698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>みち</w:t>
                            </w:r>
                          </w:rt>
                          <w:rubyBase>
                            <w:r w:rsidR="00752698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道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3FD2" w:rsidRPr="00413FD2">
                              <w:rPr>
                                <w:rFonts w:ascii="游明朝" w:eastAsia="游明朝" w:hAnsi="游明朝" w:cs="游明朝"/>
                                <w:sz w:val="8"/>
                                <w:szCs w:val="22"/>
                              </w:rPr>
                              <w:t xml:space="preserve">き　ひら　　</w:t>
                            </w:r>
                          </w:rt>
                          <w:rubyBase>
                            <w:r w:rsidR="00413FD2">
                              <w:rPr>
                                <w:rFonts w:ascii="游明朝" w:eastAsia="游明朝" w:hAnsi="游明朝" w:cs="游明朝"/>
                                <w:sz w:val="22"/>
                                <w:szCs w:val="22"/>
                              </w:rPr>
                              <w:t>切り開いて</w:t>
                            </w:r>
                          </w:rubyBase>
                        </w:ruby>
                      </w:r>
                      <w:r w:rsidR="00752698">
                        <w:rPr>
                          <w:rFonts w:ascii="游明朝" w:eastAsia="游明朝" w:hAnsi="游明朝" w:cs="游明朝"/>
                          <w:sz w:val="22"/>
                          <w:szCs w:val="22"/>
                        </w:rPr>
                        <w:t>くれるよ。</w:t>
                      </w:r>
                    </w:p>
                    <w:p w14:paraId="0169F4D0" w14:textId="77777777" w:rsidR="004B64B3" w:rsidRDefault="004B64B3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</w:rPr>
                      </w:pPr>
                    </w:p>
                    <w:p w14:paraId="5ED183C7" w14:textId="77777777" w:rsidR="004B64B3" w:rsidRDefault="004B64B3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</w:rPr>
                      </w:pPr>
                    </w:p>
                    <w:p w14:paraId="127C0B0D" w14:textId="292DBCD1" w:rsidR="004B64B3" w:rsidRPr="005837EA" w:rsidRDefault="00313899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引用</w:t>
                      </w:r>
                      <w:r w:rsidR="004B64B3" w:rsidRPr="005837EA">
                        <w:rPr>
                          <w:rFonts w:ascii="游明朝" w:eastAsia="游明朝" w:hAnsi="游明朝" w:cs="游明朝" w:hint="eastAsia"/>
                        </w:rPr>
                        <w:t>:</w:t>
                      </w:r>
                      <w:r w:rsidR="004B64B3" w:rsidRPr="005837EA">
                        <w:rPr>
                          <w:rFonts w:ascii="游明朝" w:eastAsia="游明朝" w:hAnsi="游明朝" w:cs="游明朝"/>
                        </w:rPr>
                        <w:t>&lt;</w:t>
                      </w: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遊ぶって何なの？</w:t>
                      </w:r>
                      <w:r w:rsidR="004B64B3" w:rsidRPr="005837EA">
                        <w:rPr>
                          <w:rFonts w:ascii="游明朝" w:eastAsia="游明朝" w:hAnsi="游明朝" w:cs="游明朝"/>
                        </w:rPr>
                        <w:t>&gt;</w:t>
                      </w: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一部抜粋</w:t>
                      </w:r>
                      <w:r w:rsidR="004B64B3" w:rsidRPr="005837EA">
                        <w:rPr>
                          <w:rFonts w:ascii="游明朝" w:eastAsia="游明朝" w:hAnsi="游明朝" w:cs="游明朝"/>
                        </w:rPr>
                        <w:t xml:space="preserve">/ </w:t>
                      </w: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キム・ヨンテク著</w:t>
                      </w:r>
                      <w:r w:rsidR="004B64B3" w:rsidRPr="005837EA">
                        <w:rPr>
                          <w:rFonts w:ascii="游明朝" w:eastAsia="游明朝" w:hAnsi="游明朝" w:cs="游明朝"/>
                        </w:rPr>
                        <w:t xml:space="preserve"> </w:t>
                      </w:r>
                    </w:p>
                    <w:p w14:paraId="2F595E1B" w14:textId="77777777" w:rsidR="004B64B3" w:rsidRPr="004B64B3" w:rsidRDefault="004B64B3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algun Gothic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72928" behindDoc="0" locked="0" layoutInCell="1" hidden="0" allowOverlap="1" wp14:anchorId="0E02F701" wp14:editId="22CA9CEF">
                <wp:simplePos x="0" y="0"/>
                <wp:positionH relativeFrom="column">
                  <wp:posOffset>4445</wp:posOffset>
                </wp:positionH>
                <wp:positionV relativeFrom="paragraph">
                  <wp:posOffset>-140335</wp:posOffset>
                </wp:positionV>
                <wp:extent cx="3108960" cy="9300845"/>
                <wp:effectExtent l="0" t="0" r="0" b="0"/>
                <wp:wrapNone/>
                <wp:docPr id="1050" name="shape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930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788DF" w14:textId="77777777" w:rsidR="00E9195B" w:rsidRDefault="00000000">
                            <w:pPr>
                              <w:pStyle w:val="a7"/>
                              <w:spacing w:line="480" w:lineRule="exact"/>
                              <w:ind w:leftChars="-59" w:left="-2" w:hangingChars="50" w:hanging="140"/>
                              <w:rPr>
                                <w:rFonts w:eastAsia="Malgun Gothic" w:hAnsi="ＭＳ ゴシック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8"/>
                                <w:szCs w:val="26"/>
                                <w:lang w:eastAsia="ko-KR"/>
                              </w:rPr>
                              <w:t>5年生以上  課題文⑥</w:t>
                            </w:r>
                          </w:p>
                          <w:p w14:paraId="7A8ABAEF" w14:textId="77777777" w:rsidR="00E9195B" w:rsidRDefault="00E9195B">
                            <w:pPr>
                              <w:pStyle w:val="a7"/>
                              <w:spacing w:line="480" w:lineRule="exact"/>
                              <w:ind w:leftChars="-59" w:left="-1" w:hangingChars="50" w:hanging="141"/>
                              <w:rPr>
                                <w:rFonts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373260A1" w14:textId="77777777" w:rsidR="00E9195B" w:rsidRDefault="00000000">
                            <w:pPr>
                              <w:pStyle w:val="a3"/>
                              <w:wordWrap/>
                              <w:spacing w:line="480" w:lineRule="exact"/>
                              <w:jc w:val="center"/>
                              <w:rPr>
                                <w:rFonts w:ascii="Dotum" w:eastAsia="Dotum" w:hAnsi="Dotum" w:cs="Batang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Dotum" w:eastAsia="Dotum" w:hAnsi="Dotum" w:cs="Dotum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>논다는 건 뭘까?</w:t>
                            </w:r>
                          </w:p>
                          <w:p w14:paraId="22B1D96E" w14:textId="77777777" w:rsidR="00E9195B" w:rsidRDefault="00E9195B">
                            <w:pPr>
                              <w:pStyle w:val="a3"/>
                              <w:wordWrap/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</w:p>
                          <w:p w14:paraId="1BEF1BBE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논다는 게 뭔데?</w:t>
                            </w:r>
                          </w:p>
                          <w:p w14:paraId="3F080624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 xml:space="preserve">논다는 건 좋아하는 것을 </w:t>
                            </w:r>
                          </w:p>
                          <w:p w14:paraId="31E05CCF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여럿이 함께하는 거야.</w:t>
                            </w:r>
                          </w:p>
                          <w:p w14:paraId="6CA5A1E4" w14:textId="77777777" w:rsidR="00E9195B" w:rsidRPr="004B64B3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2E2AE74C" w14:textId="0FCBB531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생각을 맞추다 보면 생각이 넓어지고 깊어져서다른 생각과 만나.</w:t>
                            </w:r>
                            <w:r w:rsidR="004B64B3">
                              <w:rPr>
                                <w:rFonts w:ascii="Batang" w:eastAsia="Batang" w:hAnsi="Batang" w:cs="Batang" w:hint="eastAsia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EF80D8D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그러다 보면 나와 다른 생각도 받아들이게 돼.</w:t>
                            </w:r>
                          </w:p>
                          <w:p w14:paraId="4D2CA3E0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생각을 모아서 놀면 재미있고 신이 날 거야.</w:t>
                            </w:r>
                          </w:p>
                          <w:p w14:paraId="4497B76B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이게 바로 함께 노는 거야.</w:t>
                            </w:r>
                          </w:p>
                          <w:p w14:paraId="2585941E" w14:textId="77777777" w:rsidR="00E9195B" w:rsidRPr="004B64B3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1090080F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좋아하는 친구하고 더 많이 놀고 싶듯이</w:t>
                            </w:r>
                          </w:p>
                          <w:p w14:paraId="0091F408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좋아하는 것을 찾으면 더 재미있게 놀 수 있어.</w:t>
                            </w:r>
                          </w:p>
                          <w:p w14:paraId="3CF1FB54" w14:textId="77777777" w:rsidR="00E9195B" w:rsidRPr="004B64B3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2A43A9B2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자꾸 마음이 가는 것,</w:t>
                            </w:r>
                          </w:p>
                          <w:p w14:paraId="00D1E5E3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자꾸 해 보고 싶은 것이 네가 좋아하는 거야.</w:t>
                            </w:r>
                          </w:p>
                          <w:p w14:paraId="6122AC5C" w14:textId="6CAB0512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좋아하면 열심히 하고 열심히 하면 잘할 수 있을 거야.</w:t>
                            </w:r>
                          </w:p>
                          <w:p w14:paraId="0A3B296B" w14:textId="77777777" w:rsidR="00E9195B" w:rsidRPr="004B64B3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1AB09D87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세상을 둘러봐.</w:t>
                            </w:r>
                          </w:p>
                          <w:p w14:paraId="04980B9A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그리고 네가 좋아하는 것을 찾아봐.</w:t>
                            </w:r>
                          </w:p>
                          <w:p w14:paraId="59D4EFFF" w14:textId="77777777" w:rsidR="00E9195B" w:rsidRPr="004B64B3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5907EF8A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놀다 보면 힘이 쌓일 거야.</w:t>
                            </w:r>
                          </w:p>
                          <w:p w14:paraId="207D5C2C" w14:textId="77777777" w:rsidR="00E9195B" w:rsidRPr="004B64B3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그 힘이 네가 어려움을 만났을 때</w:t>
                            </w:r>
                          </w:p>
                          <w:p w14:paraId="0445D210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새로운 길을 만들어 줄 거야.</w:t>
                            </w:r>
                          </w:p>
                          <w:p w14:paraId="2107B0FD" w14:textId="77777777" w:rsidR="004B64B3" w:rsidRDefault="004B64B3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6F6936BC" w14:textId="77777777" w:rsidR="004B64B3" w:rsidRDefault="004B64B3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5B8835DE" w14:textId="17FD5EA8" w:rsidR="004B64B3" w:rsidRPr="004B64B3" w:rsidRDefault="004B64B3" w:rsidP="004B64B3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313899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출처 : </w:t>
                            </w:r>
                            <w:r w:rsidRPr="00313899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&lt;</w:t>
                            </w:r>
                            <w:r w:rsidRPr="00313899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논다는 건 뭘까</w:t>
                            </w:r>
                            <w:r w:rsidRPr="00313899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?&gt; </w:t>
                            </w:r>
                            <w:r w:rsidRPr="00313899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일부 발췌 </w:t>
                            </w:r>
                            <w:r w:rsidRPr="00313899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/ </w:t>
                            </w:r>
                            <w:r w:rsidRPr="00313899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김용택 지음</w:t>
                            </w:r>
                            <w:r w:rsidRPr="004B64B3"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14:paraId="0164D84F" w14:textId="77777777" w:rsidR="004B64B3" w:rsidRPr="004B64B3" w:rsidRDefault="004B64B3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2F701" id="shape1050" o:spid="_x0000_s1037" style="position:absolute;margin-left:.35pt;margin-top:-11.05pt;width:244.8pt;height:732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" filled="f" stroked="f">
                <v:textbox>
                  <w:txbxContent>
                    <w:p w14:paraId="713788DF" w14:textId="77777777" w:rsidR="00E9195B" w:rsidRDefault="00000000">
                      <w:pPr>
                        <w:pStyle w:val="a7"/>
                        <w:spacing w:line="480" w:lineRule="exact"/>
                        <w:ind w:leftChars="-59" w:left="-2" w:hangingChars="50" w:hanging="140"/>
                        <w:rPr>
                          <w:rFonts w:eastAsia="Malgun Gothic" w:hAnsi="ＭＳ ゴシック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hAnsi="ＭＳ ゴシック" w:hint="eastAsia"/>
                          <w:sz w:val="28"/>
                          <w:szCs w:val="26"/>
                          <w:lang w:eastAsia="ko-KR"/>
                        </w:rPr>
                        <w:t>5年生以上  課題文⑥</w:t>
                      </w:r>
                    </w:p>
                    <w:p w14:paraId="7A8ABAEF" w14:textId="77777777" w:rsidR="00E9195B" w:rsidRDefault="00E9195B">
                      <w:pPr>
                        <w:pStyle w:val="a7"/>
                        <w:spacing w:line="480" w:lineRule="exact"/>
                        <w:ind w:leftChars="-59" w:left="-1" w:hangingChars="50" w:hanging="141"/>
                        <w:rPr>
                          <w:rFonts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</w:p>
                    <w:p w14:paraId="373260A1" w14:textId="77777777" w:rsidR="00E9195B" w:rsidRDefault="00000000">
                      <w:pPr>
                        <w:pStyle w:val="a3"/>
                        <w:wordWrap/>
                        <w:spacing w:line="480" w:lineRule="exact"/>
                        <w:jc w:val="center"/>
                        <w:rPr>
                          <w:rFonts w:ascii="Dotum" w:eastAsia="Dotum" w:hAnsi="Dotum" w:cs="Batang"/>
                          <w:b/>
                          <w:sz w:val="32"/>
                          <w:szCs w:val="32"/>
                          <w:lang w:eastAsia="ko-KR"/>
                        </w:rPr>
                      </w:pPr>
                      <w:r>
                        <w:rPr>
                          <w:rFonts w:ascii="Dotum" w:eastAsia="Dotum" w:hAnsi="Dotum" w:cs="Dotum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>논다는 건 뭘까?</w:t>
                      </w:r>
                    </w:p>
                    <w:p w14:paraId="22B1D96E" w14:textId="77777777" w:rsidR="00E9195B" w:rsidRDefault="00E9195B">
                      <w:pPr>
                        <w:pStyle w:val="a3"/>
                        <w:wordWrap/>
                        <w:spacing w:line="480" w:lineRule="exact"/>
                        <w:jc w:val="center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</w:p>
                    <w:p w14:paraId="1BEF1BBE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논다는 게 뭔데?</w:t>
                      </w:r>
                    </w:p>
                    <w:p w14:paraId="3F080624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 xml:space="preserve">논다는 건 좋아하는 것을 </w:t>
                      </w:r>
                    </w:p>
                    <w:p w14:paraId="31E05CCF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여럿이 함께하는 거야.</w:t>
                      </w:r>
                    </w:p>
                    <w:p w14:paraId="6CA5A1E4" w14:textId="77777777" w:rsidR="00E9195B" w:rsidRPr="004B64B3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2E2AE74C" w14:textId="0FCBB531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생각을 맞추다 보면 생각이 넓어지고 깊어져서다른 생각과 만나.</w:t>
                      </w:r>
                      <w:r w:rsidR="004B64B3">
                        <w:rPr>
                          <w:rFonts w:ascii="Batang" w:eastAsia="Batang" w:hAnsi="Batang" w:cs="Batang" w:hint="eastAsia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</w:p>
                    <w:p w14:paraId="3EF80D8D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그러다 보면 나와 다른 생각도 받아들이게 돼.</w:t>
                      </w:r>
                    </w:p>
                    <w:p w14:paraId="4D2CA3E0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생각을 모아서 놀면 재미있고 신이 날 거야.</w:t>
                      </w:r>
                    </w:p>
                    <w:p w14:paraId="4497B76B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이게 바로 함께 노는 거야.</w:t>
                      </w:r>
                    </w:p>
                    <w:p w14:paraId="2585941E" w14:textId="77777777" w:rsidR="00E9195B" w:rsidRPr="004B64B3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1090080F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좋아하는 친구하고 더 많이 놀고 싶듯이</w:t>
                      </w:r>
                    </w:p>
                    <w:p w14:paraId="0091F408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좋아하는 것을 찾으면 더 재미있게 놀 수 있어.</w:t>
                      </w:r>
                    </w:p>
                    <w:p w14:paraId="3CF1FB54" w14:textId="77777777" w:rsidR="00E9195B" w:rsidRPr="004B64B3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2A43A9B2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자꾸 마음이 가는 것,</w:t>
                      </w:r>
                    </w:p>
                    <w:p w14:paraId="00D1E5E3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자꾸 해 보고 싶은 것이 네가 좋아하는 거야.</w:t>
                      </w:r>
                    </w:p>
                    <w:p w14:paraId="6122AC5C" w14:textId="6CAB0512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좋아하면 열심히 하고 열심히 하면 잘할 수 있을 거야.</w:t>
                      </w:r>
                    </w:p>
                    <w:p w14:paraId="0A3B296B" w14:textId="77777777" w:rsidR="00E9195B" w:rsidRPr="004B64B3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1AB09D87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세상을 둘러봐.</w:t>
                      </w:r>
                    </w:p>
                    <w:p w14:paraId="04980B9A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그리고 네가 좋아하는 것을 찾아봐.</w:t>
                      </w:r>
                    </w:p>
                    <w:p w14:paraId="59D4EFFF" w14:textId="77777777" w:rsidR="00E9195B" w:rsidRPr="004B64B3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5907EF8A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놀다 보면 힘이 쌓일 거야.</w:t>
                      </w:r>
                    </w:p>
                    <w:p w14:paraId="207D5C2C" w14:textId="77777777" w:rsidR="00E9195B" w:rsidRPr="004B64B3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그 힘이 네가 어려움을 만났을 때</w:t>
                      </w:r>
                    </w:p>
                    <w:p w14:paraId="0445D210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새로운 길을 만들어 줄 거야.</w:t>
                      </w:r>
                    </w:p>
                    <w:p w14:paraId="2107B0FD" w14:textId="77777777" w:rsidR="004B64B3" w:rsidRDefault="004B64B3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6F6936BC" w14:textId="77777777" w:rsidR="004B64B3" w:rsidRDefault="004B64B3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5B8835DE" w14:textId="17FD5EA8" w:rsidR="004B64B3" w:rsidRPr="004B64B3" w:rsidRDefault="004B64B3" w:rsidP="004B64B3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</w:pPr>
                      <w:r w:rsidRPr="00313899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출처 : </w:t>
                      </w:r>
                      <w:r w:rsidRPr="00313899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>&lt;</w:t>
                      </w:r>
                      <w:r w:rsidRPr="00313899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>논다는 건 뭘까</w:t>
                      </w:r>
                      <w:r w:rsidRPr="00313899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?&gt; </w:t>
                      </w:r>
                      <w:r w:rsidRPr="00313899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일부 발췌 </w:t>
                      </w:r>
                      <w:r w:rsidRPr="00313899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/ </w:t>
                      </w:r>
                      <w:r w:rsidRPr="00313899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>김용택 지음</w:t>
                      </w:r>
                      <w:r w:rsidRPr="004B64B3"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</w:p>
                    <w:p w14:paraId="0164D84F" w14:textId="77777777" w:rsidR="004B64B3" w:rsidRPr="004B64B3" w:rsidRDefault="004B64B3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020C32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1F9A9CED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098303DF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02383857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41D6092B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4B2A8CDE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3A6AEDC0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332FB512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4842309B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2E4F8593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3BC41505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6C6738A1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4EF47432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131A77CF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79730B46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4D847CC8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6EB3E456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064BB5BA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21874510" w14:textId="77777777" w:rsidR="00E9195B" w:rsidRDefault="00E9195B">
      <w:pPr>
        <w:widowControl/>
        <w:wordWrap w:val="0"/>
        <w:autoSpaceDE w:val="0"/>
        <w:autoSpaceDN w:val="0"/>
        <w:jc w:val="left"/>
        <w:rPr>
          <w:rFonts w:eastAsia="Malgun Gothic"/>
          <w:lang w:eastAsia="ko-KR"/>
        </w:rPr>
      </w:pPr>
    </w:p>
    <w:p w14:paraId="5D713BE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C13AC29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9C09747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C787EB1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5A14EE6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85CBE78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903F789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483BF2A6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ED8A6C4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8828C97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3583919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4A934F6B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05AA5D3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00983CFD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B686543" w14:textId="77777777" w:rsidR="00E9195B" w:rsidRDefault="00E9195B"/>
    <w:sectPr w:rsidR="00E9195B">
      <w:headerReference w:type="default" r:id="rId7"/>
      <w:footerReference w:type="default" r:id="rId8"/>
      <w:type w:val="continuous"/>
      <w:pgSz w:w="11906" w:h="16838" w:code="9"/>
      <w:pgMar w:top="1134" w:right="991" w:bottom="1134" w:left="1134" w:header="850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CCFB" w14:textId="77777777" w:rsidR="00A82F68" w:rsidRDefault="00A82F68">
      <w:r>
        <w:separator/>
      </w:r>
    </w:p>
  </w:endnote>
  <w:endnote w:type="continuationSeparator" w:id="0">
    <w:p w14:paraId="2F104FA6" w14:textId="77777777" w:rsidR="00A82F68" w:rsidRDefault="00A8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CR Batang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Page Numbers (Bottom of Page)"/>
        <w:docPartUnique/>
      </w:docPartObj>
    </w:sdtPr>
    <w:sdtContent>
      <w:p w14:paraId="56F3F176" w14:textId="77777777" w:rsidR="00E9195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- 42 -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A221" w14:textId="77777777" w:rsidR="00A82F68" w:rsidRDefault="00A82F68">
      <w:r>
        <w:separator/>
      </w:r>
    </w:p>
  </w:footnote>
  <w:footnote w:type="continuationSeparator" w:id="0">
    <w:p w14:paraId="484688EE" w14:textId="77777777" w:rsidR="00A82F68" w:rsidRDefault="00A8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3B97" w14:textId="77777777" w:rsidR="00E9195B" w:rsidRDefault="00000000">
    <w:pPr>
      <w:pStyle w:val="a6"/>
      <w:tabs>
        <w:tab w:val="clear" w:pos="4252"/>
        <w:tab w:val="clear" w:pos="8504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00"/>
  <w:drawingGridVerticalSpacing w:val="100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B"/>
    <w:rsid w:val="000455DD"/>
    <w:rsid w:val="00072D60"/>
    <w:rsid w:val="000F2B32"/>
    <w:rsid w:val="0014594D"/>
    <w:rsid w:val="0016280E"/>
    <w:rsid w:val="001B0A78"/>
    <w:rsid w:val="001F27B3"/>
    <w:rsid w:val="002878B0"/>
    <w:rsid w:val="00313899"/>
    <w:rsid w:val="003472DB"/>
    <w:rsid w:val="003A350F"/>
    <w:rsid w:val="00413FD2"/>
    <w:rsid w:val="0042213E"/>
    <w:rsid w:val="0049559F"/>
    <w:rsid w:val="004B64B3"/>
    <w:rsid w:val="00574687"/>
    <w:rsid w:val="00574854"/>
    <w:rsid w:val="005837EA"/>
    <w:rsid w:val="00596B07"/>
    <w:rsid w:val="005A7597"/>
    <w:rsid w:val="005D1417"/>
    <w:rsid w:val="00643665"/>
    <w:rsid w:val="00650459"/>
    <w:rsid w:val="006530C3"/>
    <w:rsid w:val="00752698"/>
    <w:rsid w:val="00766E70"/>
    <w:rsid w:val="0085702E"/>
    <w:rsid w:val="008B2873"/>
    <w:rsid w:val="008B507B"/>
    <w:rsid w:val="009314C8"/>
    <w:rsid w:val="0096037B"/>
    <w:rsid w:val="009750D9"/>
    <w:rsid w:val="00A10673"/>
    <w:rsid w:val="00A82F68"/>
    <w:rsid w:val="00AA6178"/>
    <w:rsid w:val="00AB5AB2"/>
    <w:rsid w:val="00B47334"/>
    <w:rsid w:val="00C1328E"/>
    <w:rsid w:val="00C57D0C"/>
    <w:rsid w:val="00CB0302"/>
    <w:rsid w:val="00CC5BA8"/>
    <w:rsid w:val="00DA495B"/>
    <w:rsid w:val="00DA7795"/>
    <w:rsid w:val="00DD6FAB"/>
    <w:rsid w:val="00DD7C78"/>
    <w:rsid w:val="00E0737B"/>
    <w:rsid w:val="00E318F3"/>
    <w:rsid w:val="00E34F7D"/>
    <w:rsid w:val="00E45525"/>
    <w:rsid w:val="00E9195B"/>
    <w:rsid w:val="00E92210"/>
    <w:rsid w:val="00EA4910"/>
    <w:rsid w:val="00F24ED9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A3808"/>
  <w15:docId w15:val="{0E79E67B-3989-4775-A3D9-7B62AAC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각주/미주 머리글 Char"/>
    <w:basedOn w:val="a0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Char0">
    <w:name w:val="바닥글 Char"/>
    <w:basedOn w:val="a0"/>
    <w:rPr>
      <w:kern w:val="2"/>
      <w:sz w:val="21"/>
      <w:szCs w:val="24"/>
    </w:rPr>
  </w:style>
  <w:style w:type="character" w:customStyle="1" w:styleId="Char1">
    <w:name w:val="머리글 Char"/>
    <w:basedOn w:val="a0"/>
    <w:rPr>
      <w:kern w:val="2"/>
      <w:sz w:val="21"/>
      <w:szCs w:val="24"/>
    </w:rPr>
  </w:style>
  <w:style w:type="paragraph" w:customStyle="1" w:styleId="a3">
    <w:name w:val="바탕글"/>
    <w:basedOn w:val="a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Note Heading"/>
    <w:basedOn w:val="a"/>
    <w:next w:val="a"/>
    <w:pPr>
      <w:jc w:val="center"/>
    </w:pPr>
    <w:rPr>
      <w:rFonts w:hAnsi="ＭＳ ゴシック"/>
      <w:sz w:val="28"/>
      <w:szCs w:val="2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4653-6C22-4208-941F-96A9B52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jihye.charm@gmail.com</dc:creator>
  <cp:keywords/>
  <dc:description/>
  <cp:lastModifiedBy>mindan 003</cp:lastModifiedBy>
  <cp:revision>2</cp:revision>
  <cp:lastPrinted>2024-02-08T01:27:00Z</cp:lastPrinted>
  <dcterms:created xsi:type="dcterms:W3CDTF">2024-12-19T05:12:00Z</dcterms:created>
  <dcterms:modified xsi:type="dcterms:W3CDTF">2024-12-19T05:12:00Z</dcterms:modified>
</cp:coreProperties>
</file>